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49276" w14:textId="77777777" w:rsidR="00E80A87" w:rsidRPr="00E80A87" w:rsidRDefault="00E80A87" w:rsidP="00E80A8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E80A8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Village of Schuylerville / Village of Victory Water Board</w:t>
      </w:r>
    </w:p>
    <w:p w14:paraId="35A36AB2" w14:textId="77777777" w:rsidR="00E80A87" w:rsidRPr="00E80A87" w:rsidRDefault="00E80A87" w:rsidP="00E80A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80A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Meeting Minutes</w:t>
      </w:r>
    </w:p>
    <w:p w14:paraId="5941007C" w14:textId="77777777" w:rsidR="00E80A87" w:rsidRPr="00E80A87" w:rsidRDefault="00E80A87" w:rsidP="00E8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Date:</w:t>
      </w: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March 16, 2026</w:t>
      </w: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br/>
      </w:r>
      <w:r w:rsidRPr="00E80A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Location:</w:t>
      </w: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Village of Victory</w:t>
      </w:r>
    </w:p>
    <w:p w14:paraId="2DBC7C60" w14:textId="77777777" w:rsidR="00E80A87" w:rsidRPr="00E80A87" w:rsidRDefault="00E61432" w:rsidP="00E80A8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07BBABC">
          <v:rect id="_x0000_i1025" style="width:0;height:1.5pt" o:hralign="center" o:hrstd="t" o:hr="t" fillcolor="#a0a0a0" stroked="f"/>
        </w:pict>
      </w:r>
    </w:p>
    <w:p w14:paraId="32FC34DC" w14:textId="77777777" w:rsidR="00E80A87" w:rsidRPr="00E80A87" w:rsidRDefault="00E80A87" w:rsidP="00E80A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0A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1. Call to Order &amp; Pledge</w:t>
      </w:r>
    </w:p>
    <w:p w14:paraId="1084A86D" w14:textId="77777777" w:rsidR="00E80A87" w:rsidRDefault="00E80A87" w:rsidP="00E8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meeting was called to </w:t>
      </w:r>
      <w:proofErr w:type="gramStart"/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order</w:t>
      </w:r>
      <w:proofErr w:type="gramEnd"/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and the Pledge of Allegiance was recited.</w:t>
      </w:r>
    </w:p>
    <w:p w14:paraId="49F820CC" w14:textId="77777777" w:rsidR="004A38EF" w:rsidRPr="003050F2" w:rsidRDefault="004A38EF" w:rsidP="004A38EF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3050F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Attendance</w:t>
      </w:r>
    </w:p>
    <w:p w14:paraId="4F0F0FFE" w14:textId="77777777" w:rsidR="004A38EF" w:rsidRDefault="004A38EF" w:rsidP="004A3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050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Members present included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:</w:t>
      </w:r>
      <w:r w:rsidRPr="003050F2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FE573F8" w14:textId="77777777" w:rsidR="004A38EF" w:rsidRDefault="004A38EF" w:rsidP="004A3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Chairman Drew</w:t>
      </w:r>
    </w:p>
    <w:p w14:paraId="709EABC3" w14:textId="77777777" w:rsidR="004A38EF" w:rsidRDefault="004A38EF" w:rsidP="004A3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 Campbell</w:t>
      </w:r>
    </w:p>
    <w:p w14:paraId="12303A4C" w14:textId="77777777" w:rsidR="004A38EF" w:rsidRDefault="004A38EF" w:rsidP="004A3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 Dennison</w:t>
      </w:r>
    </w:p>
    <w:p w14:paraId="5F394329" w14:textId="77777777" w:rsidR="004A38EF" w:rsidRDefault="004A38EF" w:rsidP="004A3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 Healy</w:t>
      </w:r>
    </w:p>
    <w:p w14:paraId="3375D1A3" w14:textId="32D255A9" w:rsidR="004A38EF" w:rsidRPr="00E80A87" w:rsidRDefault="004A38EF" w:rsidP="004A38E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Secretary Jamie Porter</w:t>
      </w:r>
    </w:p>
    <w:p w14:paraId="4C3E2288" w14:textId="77777777" w:rsidR="00E80A87" w:rsidRPr="00E80A87" w:rsidRDefault="00E61432" w:rsidP="00E80A8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5B7C099">
          <v:rect id="_x0000_i1026" style="width:0;height:1.5pt" o:hralign="center" o:hrstd="t" o:hr="t" fillcolor="#a0a0a0" stroked="f"/>
        </w:pict>
      </w:r>
    </w:p>
    <w:p w14:paraId="06BF9972" w14:textId="77777777" w:rsidR="00E80A87" w:rsidRPr="00E80A87" w:rsidRDefault="00E80A87" w:rsidP="00E80A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0A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2. Board Announcements</w:t>
      </w:r>
    </w:p>
    <w:p w14:paraId="7F6E5C50" w14:textId="2361B027" w:rsidR="00E80A87" w:rsidRPr="00E80A87" w:rsidRDefault="00E80A87" w:rsidP="00E80A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The next Water Board meeting is scheduled for </w:t>
      </w:r>
      <w:r w:rsidRPr="00E80A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April 20, 2026</w:t>
      </w:r>
      <w:r w:rsidR="004A38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@ 6:00 PM following the public hearing</w:t>
      </w: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the Village of Victory</w:t>
      </w:r>
      <w:r w:rsidR="004A38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meeting hall</w:t>
      </w: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7D86837" w14:textId="77777777" w:rsidR="00E80A87" w:rsidRPr="00E80A87" w:rsidRDefault="00E61432" w:rsidP="00E80A8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56482A1">
          <v:rect id="_x0000_i1027" style="width:0;height:1.5pt" o:hralign="center" o:hrstd="t" o:hr="t" fillcolor="#a0a0a0" stroked="f"/>
        </w:pict>
      </w:r>
    </w:p>
    <w:p w14:paraId="5422E942" w14:textId="77777777" w:rsidR="00E80A87" w:rsidRPr="00E80A87" w:rsidRDefault="00E80A87" w:rsidP="00E80A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0A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3. Approval of Previous Minutes</w:t>
      </w:r>
    </w:p>
    <w:p w14:paraId="5A5B7CAA" w14:textId="50859745" w:rsidR="00E80A87" w:rsidRPr="00E80A87" w:rsidRDefault="00E80A87" w:rsidP="00E80A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Motion:</w:t>
      </w: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Approve February 2026 meeting minutes</w:t>
      </w:r>
      <w:r w:rsidR="004A38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made by Commissioner Dennison</w:t>
      </w: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B5D2440" w14:textId="15840205" w:rsidR="00E80A87" w:rsidRPr="00E80A87" w:rsidRDefault="00E80A87" w:rsidP="00E80A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Seconded by:</w:t>
      </w: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A38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Commissioner Campbell</w:t>
      </w:r>
    </w:p>
    <w:p w14:paraId="70D88F82" w14:textId="77777777" w:rsidR="00E80A87" w:rsidRPr="00E80A87" w:rsidRDefault="00E61432" w:rsidP="00E80A8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pict w14:anchorId="7BF4142E">
          <v:rect id="_x0000_i1028" style="width:0;height:1.5pt" o:hralign="center" o:hrstd="t" o:hr="t" fillcolor="#a0a0a0" stroked="f"/>
        </w:pict>
      </w:r>
    </w:p>
    <w:p w14:paraId="3F067087" w14:textId="77777777" w:rsidR="00E80A87" w:rsidRPr="00E80A87" w:rsidRDefault="00E80A87" w:rsidP="00E80A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0A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4. Treasurer’s Report (as of February 28, 2026)</w:t>
      </w:r>
    </w:p>
    <w:p w14:paraId="7517C015" w14:textId="77777777" w:rsidR="00E80A87" w:rsidRPr="00E80A87" w:rsidRDefault="00E80A87" w:rsidP="00E80A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Operating Account: $134,171.56 </w:t>
      </w:r>
    </w:p>
    <w:p w14:paraId="2B30EC0D" w14:textId="77777777" w:rsidR="00E80A87" w:rsidRPr="00E80A87" w:rsidRDefault="00E80A87" w:rsidP="00E80A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NYCLASS Operating: $106,311.51 </w:t>
      </w:r>
    </w:p>
    <w:p w14:paraId="0EDC8378" w14:textId="77777777" w:rsidR="00E80A87" w:rsidRPr="00E80A87" w:rsidRDefault="00E80A87" w:rsidP="00E80A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NYCLASS Filter: $227,982.08 </w:t>
      </w:r>
    </w:p>
    <w:p w14:paraId="3CAC56C7" w14:textId="77777777" w:rsidR="00E80A87" w:rsidRPr="00E80A87" w:rsidRDefault="00E80A87" w:rsidP="00E80A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NYCLASS Capital: $65,425.54 </w:t>
      </w:r>
    </w:p>
    <w:p w14:paraId="599718A0" w14:textId="77777777" w:rsidR="00E80A87" w:rsidRPr="00E80A87" w:rsidRDefault="00E61432" w:rsidP="00E80A8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DB723AB">
          <v:rect id="_x0000_i1029" style="width:0;height:1.5pt" o:hralign="center" o:hrstd="t" o:hr="t" fillcolor="#a0a0a0" stroked="f"/>
        </w:pict>
      </w:r>
    </w:p>
    <w:p w14:paraId="1498872C" w14:textId="23BF1097" w:rsidR="00E80A87" w:rsidRPr="00E80A87" w:rsidRDefault="00E80A87" w:rsidP="00E80A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80A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5. Plant &amp; Operations </w:t>
      </w:r>
      <w:r w:rsidR="004A38EF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JCF </w:t>
      </w:r>
      <w:r w:rsidRPr="00E80A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Report </w:t>
      </w:r>
    </w:p>
    <w:p w14:paraId="3A865CAE" w14:textId="77777777" w:rsidR="00E80A87" w:rsidRDefault="00E80A87" w:rsidP="00E8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Key operational issues and updates included:</w:t>
      </w:r>
    </w:p>
    <w:p w14:paraId="05E207A2" w14:textId="77777777" w:rsidR="004A38EF" w:rsidRPr="00DB457A" w:rsidRDefault="004A38EF" w:rsidP="004A38EF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RO System Issues (RO1):</w:t>
      </w: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B4B9669" w14:textId="1DA672AE" w:rsidR="004A38EF" w:rsidRPr="00DB457A" w:rsidRDefault="004A38EF" w:rsidP="004A38EF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Multiple low inlet pressure alarms occurred on March 5–6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Schuylerville plant</w:t>
      </w: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2DD61BB4" w14:textId="77777777" w:rsidR="004A38EF" w:rsidRPr="00DB457A" w:rsidRDefault="004A38EF" w:rsidP="004A38EF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Pre-filters were replaced, restoring temporary operation. </w:t>
      </w:r>
    </w:p>
    <w:p w14:paraId="09F18EE7" w14:textId="77777777" w:rsidR="004A38EF" w:rsidRPr="00DB457A" w:rsidRDefault="004A38EF" w:rsidP="004A38EF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Continued issues led to shutdown of RO1 and operation on RO2. </w:t>
      </w:r>
    </w:p>
    <w:p w14:paraId="1303E479" w14:textId="77777777" w:rsidR="004A38EF" w:rsidRPr="00DB457A" w:rsidRDefault="004A38EF" w:rsidP="004A38EF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Inspection revealed: </w:t>
      </w:r>
    </w:p>
    <w:p w14:paraId="1760C469" w14:textId="77777777" w:rsidR="004A38EF" w:rsidRPr="00DB457A" w:rsidRDefault="004A38EF" w:rsidP="004A38EF">
      <w:pPr>
        <w:numPr>
          <w:ilvl w:val="2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Membranes clogged with rust and filter debris. </w:t>
      </w:r>
    </w:p>
    <w:p w14:paraId="765BAA70" w14:textId="77777777" w:rsidR="004A38EF" w:rsidRPr="00DB457A" w:rsidRDefault="004A38EF" w:rsidP="004A38EF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Membranes were cleaned and reassembled. </w:t>
      </w:r>
    </w:p>
    <w:p w14:paraId="35A670AA" w14:textId="77777777" w:rsidR="004A38EF" w:rsidRPr="00DB457A" w:rsidRDefault="004A38EF" w:rsidP="004A38EF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System now operational, though intermittent issues persist due to a faulty ROS valve. </w:t>
      </w:r>
    </w:p>
    <w:p w14:paraId="4D3D0BD7" w14:textId="77777777" w:rsidR="004A38EF" w:rsidRPr="00DB457A" w:rsidRDefault="004A38EF" w:rsidP="004A38EF">
      <w:pPr>
        <w:numPr>
          <w:ilvl w:val="1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Action:</w:t>
      </w: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Clean or replace ROS valve components (solenoid/actuator) if problems continue. </w:t>
      </w:r>
    </w:p>
    <w:p w14:paraId="39FC0807" w14:textId="77777777" w:rsidR="004A38EF" w:rsidRPr="00DB457A" w:rsidRDefault="00E61432" w:rsidP="004A38E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E8E86BE">
          <v:rect id="_x0000_i1030" style="width:0;height:1.5pt" o:hralign="center" o:hrstd="t" o:hr="t" fillcolor="#a0a0a0" stroked="f"/>
        </w:pict>
      </w:r>
    </w:p>
    <w:p w14:paraId="14CCD4FB" w14:textId="77777777" w:rsidR="004A38EF" w:rsidRPr="00DB457A" w:rsidRDefault="004A38EF" w:rsidP="004A38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45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Well System Maintenance</w:t>
      </w:r>
    </w:p>
    <w:p w14:paraId="11134BE5" w14:textId="77777777" w:rsidR="004A38EF" w:rsidRPr="00DB457A" w:rsidRDefault="004A38EF" w:rsidP="004A38E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Well #2 Repair:</w:t>
      </w: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2C535833" w14:textId="77777777" w:rsidR="004A38EF" w:rsidRPr="00DB457A" w:rsidRDefault="004A38EF" w:rsidP="004A38EF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Leak identified in threaded couplings. </w:t>
      </w:r>
    </w:p>
    <w:p w14:paraId="146B655C" w14:textId="77777777" w:rsidR="004A38EF" w:rsidRPr="00DB457A" w:rsidRDefault="004A38EF" w:rsidP="004A38EF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Pipe disassembled, rethreaded, and reassembled. </w:t>
      </w:r>
    </w:p>
    <w:p w14:paraId="771C432D" w14:textId="77777777" w:rsidR="004A38EF" w:rsidRPr="00DB457A" w:rsidRDefault="004A38EF" w:rsidP="004A38EF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System restored to full operation. </w:t>
      </w:r>
    </w:p>
    <w:p w14:paraId="1249FD80" w14:textId="77777777" w:rsidR="004A38EF" w:rsidRPr="00DB457A" w:rsidRDefault="004A38EF" w:rsidP="004A38EF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Contractor (Mark Rogers) did not charge for repair labor. </w:t>
      </w:r>
    </w:p>
    <w:p w14:paraId="3B8EDD8F" w14:textId="77777777" w:rsidR="004A38EF" w:rsidRPr="00DB457A" w:rsidRDefault="004A38EF" w:rsidP="004A38EF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Ongoing Concern:</w:t>
      </w: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2D68A6B" w14:textId="77777777" w:rsidR="004A38EF" w:rsidRPr="00DB457A" w:rsidRDefault="004A38EF" w:rsidP="004A38EF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Additional evaluation needed for Victory plant well performance. </w:t>
      </w:r>
    </w:p>
    <w:p w14:paraId="2B89120D" w14:textId="77777777" w:rsidR="004A38EF" w:rsidRPr="00DB457A" w:rsidRDefault="004A38EF" w:rsidP="004A38EF">
      <w:pPr>
        <w:numPr>
          <w:ilvl w:val="1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Action:</w:t>
      </w: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Schedule further inspection with Mark Rogers. </w:t>
      </w:r>
    </w:p>
    <w:p w14:paraId="448634D8" w14:textId="77777777" w:rsidR="004A38EF" w:rsidRPr="00DB457A" w:rsidRDefault="00E61432" w:rsidP="004A38E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CD3F4DF">
          <v:rect id="_x0000_i1031" style="width:0;height:1.5pt" o:hralign="center" o:hrstd="t" o:hr="t" fillcolor="#a0a0a0" stroked="f"/>
        </w:pict>
      </w:r>
    </w:p>
    <w:p w14:paraId="6BA61E2E" w14:textId="77777777" w:rsidR="004A38EF" w:rsidRPr="00DB457A" w:rsidRDefault="004A38EF" w:rsidP="004A38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45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UV Disinfection System</w:t>
      </w:r>
    </w:p>
    <w:p w14:paraId="5EE0B123" w14:textId="77777777" w:rsidR="004A38EF" w:rsidRPr="00DB457A" w:rsidRDefault="004A38EF" w:rsidP="004A38E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UV system alarm triggered during well work. </w:t>
      </w:r>
    </w:p>
    <w:p w14:paraId="6CF8713E" w14:textId="77777777" w:rsidR="004A38EF" w:rsidRPr="00DB457A" w:rsidRDefault="004A38EF" w:rsidP="004A38E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 xml:space="preserve">Troubleshooting steps: </w:t>
      </w:r>
    </w:p>
    <w:p w14:paraId="121D3616" w14:textId="77777777" w:rsidR="004A38EF" w:rsidRPr="00DB457A" w:rsidRDefault="004A38EF" w:rsidP="004A38EF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Components cleaned/replaced. </w:t>
      </w:r>
    </w:p>
    <w:p w14:paraId="05B0A677" w14:textId="77777777" w:rsidR="004A38EF" w:rsidRPr="00DB457A" w:rsidRDefault="004A38EF" w:rsidP="004A38EF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Electrical diagnostics conducted with manufacturer support. </w:t>
      </w:r>
    </w:p>
    <w:p w14:paraId="64EEC6BF" w14:textId="77777777" w:rsidR="004A38EF" w:rsidRPr="00DB457A" w:rsidRDefault="004A38EF" w:rsidP="004A38E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Determination: </w:t>
      </w:r>
    </w:p>
    <w:p w14:paraId="374B6AF9" w14:textId="77777777" w:rsidR="004A38EF" w:rsidRPr="00DB457A" w:rsidRDefault="004A38EF" w:rsidP="004A38EF">
      <w:pPr>
        <w:numPr>
          <w:ilvl w:val="1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Failed ground fault sensor. </w:t>
      </w:r>
    </w:p>
    <w:p w14:paraId="6353A746" w14:textId="77777777" w:rsidR="004A38EF" w:rsidRPr="00DB457A" w:rsidRDefault="004A38EF" w:rsidP="004A38E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Quote Received:</w:t>
      </w: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$508.90 for replacement sensor (</w:t>
      </w:r>
      <w:proofErr w:type="spellStart"/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Novex</w:t>
      </w:r>
      <w:proofErr w:type="spellEnd"/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). </w:t>
      </w:r>
    </w:p>
    <w:p w14:paraId="1B4519F3" w14:textId="77777777" w:rsidR="004A38EF" w:rsidRPr="00DB457A" w:rsidRDefault="004A38EF" w:rsidP="004A38E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Issue:</w:t>
      </w: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Part is backordered until mid-April. </w:t>
      </w:r>
    </w:p>
    <w:p w14:paraId="450139DF" w14:textId="77777777" w:rsidR="004A38EF" w:rsidRPr="00DB457A" w:rsidRDefault="004A38EF" w:rsidP="004A38EF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Action:</w:t>
      </w: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Proceed with replacement upon availability. </w:t>
      </w:r>
    </w:p>
    <w:p w14:paraId="5B15FB7F" w14:textId="77777777" w:rsidR="004A38EF" w:rsidRPr="00DB457A" w:rsidRDefault="00E61432" w:rsidP="004A38E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A6604A6">
          <v:rect id="_x0000_i1032" style="width:0;height:1.5pt" o:hralign="center" o:hrstd="t" o:hr="t" fillcolor="#a0a0a0" stroked="f"/>
        </w:pict>
      </w:r>
    </w:p>
    <w:p w14:paraId="755E2F05" w14:textId="77777777" w:rsidR="004A38EF" w:rsidRPr="00DB457A" w:rsidRDefault="004A38EF" w:rsidP="004A38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45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Generator Maintenance</w:t>
      </w:r>
    </w:p>
    <w:p w14:paraId="393EC4A2" w14:textId="77777777" w:rsidR="004A38EF" w:rsidRPr="00DB457A" w:rsidRDefault="004A38EF" w:rsidP="004A38E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Cummins serviced three generators: </w:t>
      </w:r>
    </w:p>
    <w:p w14:paraId="380A5165" w14:textId="77777777" w:rsidR="004A38EF" w:rsidRPr="00DB457A" w:rsidRDefault="004A38EF" w:rsidP="004A38EF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 operational issues identified. </w:t>
      </w:r>
    </w:p>
    <w:p w14:paraId="7EE161A9" w14:textId="77777777" w:rsidR="004A38EF" w:rsidRPr="00DB457A" w:rsidRDefault="004A38EF" w:rsidP="004A38EF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Batteries </w:t>
      </w:r>
      <w:proofErr w:type="gramStart"/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replaced in</w:t>
      </w:r>
      <w:proofErr w:type="gramEnd"/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all units. </w:t>
      </w:r>
    </w:p>
    <w:p w14:paraId="276C85A9" w14:textId="77777777" w:rsidR="004A38EF" w:rsidRPr="00DB457A" w:rsidRDefault="004A38EF" w:rsidP="004A38E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Discussion raised regarding: </w:t>
      </w:r>
    </w:p>
    <w:p w14:paraId="09506237" w14:textId="77777777" w:rsidR="004A38EF" w:rsidRPr="00DB457A" w:rsidRDefault="004A38EF" w:rsidP="004A38EF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Existing service contract nearing expiration (~5-year term). </w:t>
      </w:r>
    </w:p>
    <w:p w14:paraId="6BD485D6" w14:textId="77777777" w:rsidR="004A38EF" w:rsidRPr="00DB457A" w:rsidRDefault="004A38EF" w:rsidP="004A38EF">
      <w:pPr>
        <w:numPr>
          <w:ilvl w:val="1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Potential cost savings by switching to a local provider (Conover). </w:t>
      </w:r>
    </w:p>
    <w:p w14:paraId="531F42E0" w14:textId="77777777" w:rsidR="004A38EF" w:rsidRPr="00DB457A" w:rsidRDefault="004A38EF" w:rsidP="004A38EF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Action:</w:t>
      </w: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Review contract status and obtain alternative quotes before renewal. </w:t>
      </w:r>
    </w:p>
    <w:p w14:paraId="71556702" w14:textId="77777777" w:rsidR="004A38EF" w:rsidRPr="00DB457A" w:rsidRDefault="00E61432" w:rsidP="004A38E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6CD34E3">
          <v:rect id="_x0000_i1033" style="width:0;height:1.5pt" o:hralign="center" o:hrstd="t" o:hr="t" fillcolor="#a0a0a0" stroked="f"/>
        </w:pict>
      </w:r>
    </w:p>
    <w:p w14:paraId="745DBD8C" w14:textId="77777777" w:rsidR="004A38EF" w:rsidRPr="00DB457A" w:rsidRDefault="004A38EF" w:rsidP="004A38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45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Chemical Feed System</w:t>
      </w:r>
    </w:p>
    <w:p w14:paraId="4B3D8D95" w14:textId="77777777" w:rsidR="004A38EF" w:rsidRPr="00DB457A" w:rsidRDefault="004A38EF" w:rsidP="004A38E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Sodium Permanganate System:</w:t>
      </w: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36D725C" w14:textId="77777777" w:rsidR="004A38EF" w:rsidRPr="00DB457A" w:rsidRDefault="004A38EF" w:rsidP="004A38EF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Injection system required cleaning. </w:t>
      </w:r>
    </w:p>
    <w:p w14:paraId="68C8F61B" w14:textId="77777777" w:rsidR="004A38EF" w:rsidRPr="00DB457A" w:rsidRDefault="004A38EF" w:rsidP="004A38EF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 spare check valves available at time of repair. </w:t>
      </w:r>
    </w:p>
    <w:p w14:paraId="00965CFA" w14:textId="77777777" w:rsidR="004A38EF" w:rsidRPr="00DB457A" w:rsidRDefault="004A38EF" w:rsidP="004A38EF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Replacement parts ordered. </w:t>
      </w:r>
    </w:p>
    <w:p w14:paraId="23799D44" w14:textId="77777777" w:rsidR="004A38EF" w:rsidRPr="00DB457A" w:rsidRDefault="004A38EF" w:rsidP="004A38EF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Cleaned components </w:t>
      </w:r>
      <w:proofErr w:type="gramStart"/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currently</w:t>
      </w:r>
      <w:proofErr w:type="gramEnd"/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functioning. </w:t>
      </w:r>
    </w:p>
    <w:p w14:paraId="0B930742" w14:textId="77777777" w:rsidR="004A38EF" w:rsidRPr="00DB457A" w:rsidRDefault="004A38EF" w:rsidP="004A38EF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Action:</w:t>
      </w: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Replace components upon failure and maintain spare inventory. </w:t>
      </w:r>
    </w:p>
    <w:p w14:paraId="228A2DE2" w14:textId="77777777" w:rsidR="004A38EF" w:rsidRPr="00DB457A" w:rsidRDefault="00E61432" w:rsidP="004A38E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972C779">
          <v:rect id="_x0000_i1034" style="width:0;height:1.5pt" o:hralign="center" o:hrstd="t" o:hr="t" fillcolor="#a0a0a0" stroked="f"/>
        </w:pict>
      </w:r>
    </w:p>
    <w:p w14:paraId="2A0EEA18" w14:textId="77777777" w:rsidR="004A38EF" w:rsidRPr="00DB457A" w:rsidRDefault="004A38EF" w:rsidP="004A38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45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Regulatory Reporting</w:t>
      </w:r>
    </w:p>
    <w:p w14:paraId="19375248" w14:textId="77777777" w:rsidR="004A38EF" w:rsidRPr="00DB457A" w:rsidRDefault="004A38EF" w:rsidP="004A38E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Annual Water Report (AWR):</w:t>
      </w: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7A5C4EC9" w14:textId="77777777" w:rsidR="004A38EF" w:rsidRPr="00DB457A" w:rsidRDefault="004A38EF" w:rsidP="004A38EF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progress for Department of Health submission. </w:t>
      </w:r>
    </w:p>
    <w:p w14:paraId="4247672C" w14:textId="77777777" w:rsidR="004A38EF" w:rsidRPr="00DB457A" w:rsidRDefault="004A38EF" w:rsidP="004A38EF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Water Withdrawal Report:</w:t>
      </w: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484DE5AA" w14:textId="77777777" w:rsidR="004A38EF" w:rsidRPr="00DB457A" w:rsidRDefault="004A38EF" w:rsidP="004A38EF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 progress for NYS DEC. </w:t>
      </w:r>
    </w:p>
    <w:p w14:paraId="6F708D10" w14:textId="77777777" w:rsidR="004A38EF" w:rsidRPr="00DB457A" w:rsidRDefault="004A38EF" w:rsidP="004A38EF">
      <w:pPr>
        <w:numPr>
          <w:ilvl w:val="1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Due by</w:t>
      </w:r>
      <w:proofErr w:type="gramEnd"/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March 31, 2026. </w:t>
      </w:r>
    </w:p>
    <w:p w14:paraId="4BE084A4" w14:textId="77777777" w:rsidR="004A38EF" w:rsidRPr="00DB457A" w:rsidRDefault="00E61432" w:rsidP="004A38E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535B5315">
          <v:rect id="_x0000_i1035" style="width:0;height:1.5pt" o:hralign="center" o:hrstd="t" o:hr="t" fillcolor="#a0a0a0" stroked="f"/>
        </w:pict>
      </w:r>
    </w:p>
    <w:p w14:paraId="7F4D5BB8" w14:textId="77777777" w:rsidR="004A38EF" w:rsidRPr="00DB457A" w:rsidRDefault="004A38EF" w:rsidP="004A38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45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RO Filter Procurement</w:t>
      </w:r>
    </w:p>
    <w:p w14:paraId="55C4A15F" w14:textId="0E110D95" w:rsidR="004A38EF" w:rsidRPr="00DB457A" w:rsidRDefault="004A38EF" w:rsidP="004A38E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Three quotes obtained for RO</w:t>
      </w:r>
      <w:r w:rsidR="00864B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 </w:t>
      </w: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filters. </w:t>
      </w:r>
    </w:p>
    <w:p w14:paraId="736F9958" w14:textId="77777777" w:rsidR="004A38EF" w:rsidRPr="00DB457A" w:rsidRDefault="004A38EF" w:rsidP="004A38EF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Proposal to purchase </w:t>
      </w:r>
      <w:r w:rsidRPr="00DB4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200 filters</w:t>
      </w: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to cover: </w:t>
      </w:r>
    </w:p>
    <w:p w14:paraId="1B5AAB06" w14:textId="0C4D7F5B" w:rsidR="004A38EF" w:rsidRPr="00864B60" w:rsidRDefault="00864B60" w:rsidP="00864B60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Quotes VEOLIA- drum of KLEEN</w:t>
      </w:r>
      <w:r w:rsidR="004A38EF"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Motion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approved by Commissioner Healy, motion seconded by Commissioner Dennison to approve </w:t>
      </w:r>
    </w:p>
    <w:p w14:paraId="75863C51" w14:textId="4104ED57" w:rsidR="004A38EF" w:rsidRPr="00864B60" w:rsidRDefault="00864B60" w:rsidP="00864B60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Quotes VEOLIA</w:t>
      </w: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A38EF"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Membrane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filters</w:t>
      </w:r>
      <w:r w:rsidR="004A38EF"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Motion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approved by Commissioner Healy, motion seconded by Commissioner Dennison </w:t>
      </w:r>
    </w:p>
    <w:p w14:paraId="5F60D99A" w14:textId="77777777" w:rsidR="00864B60" w:rsidRDefault="004A38EF" w:rsidP="00864B60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UV sensor purchase </w:t>
      </w:r>
      <w:r w:rsidR="00150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-</w:t>
      </w:r>
      <w:r w:rsidR="00F9225C" w:rsidRPr="00F922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F9225C"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Motion </w:t>
      </w:r>
      <w:r w:rsidR="00F922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approved by Commissioner Healy, motion seconded by Commissioner Denn</w:t>
      </w:r>
      <w:r w:rsidR="00864B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is</w:t>
      </w:r>
      <w:r w:rsidR="00F9225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on</w:t>
      </w:r>
    </w:p>
    <w:p w14:paraId="00586E5A" w14:textId="127DB119" w:rsidR="004A38EF" w:rsidRPr="00864B60" w:rsidRDefault="004A38EF" w:rsidP="00864B60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4B60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B8E274B" w14:textId="77777777" w:rsidR="004A38EF" w:rsidRPr="00DB457A" w:rsidRDefault="00E61432" w:rsidP="004A38E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18F3C92">
          <v:rect id="_x0000_i1036" style="width:0;height:1.5pt" o:hralign="center" o:hrstd="t" o:hr="t" fillcolor="#a0a0a0" stroked="f"/>
        </w:pict>
      </w:r>
    </w:p>
    <w:p w14:paraId="778655B7" w14:textId="4A362ED1" w:rsidR="004A38EF" w:rsidRPr="00DB457A" w:rsidRDefault="004A38EF" w:rsidP="004A38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45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Pressure Vessels</w:t>
      </w:r>
    </w:p>
    <w:p w14:paraId="7793442A" w14:textId="77777777" w:rsidR="004A38EF" w:rsidRPr="00DB457A" w:rsidRDefault="004A38EF" w:rsidP="004A38E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Quote received for: </w:t>
      </w:r>
    </w:p>
    <w:p w14:paraId="67AAF4AB" w14:textId="77777777" w:rsidR="004A38EF" w:rsidRPr="00DB457A" w:rsidRDefault="004A38EF" w:rsidP="004A38EF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Replacement pressure vessels </w:t>
      </w:r>
    </w:p>
    <w:p w14:paraId="2479363D" w14:textId="77777777" w:rsidR="004A38EF" w:rsidRPr="00DB457A" w:rsidRDefault="004A38EF" w:rsidP="004A38EF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Associated piping and valves </w:t>
      </w:r>
    </w:p>
    <w:p w14:paraId="59228E23" w14:textId="77777777" w:rsidR="004A38EF" w:rsidRPr="00DB457A" w:rsidRDefault="004A38EF" w:rsidP="004A38EF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New PLC system </w:t>
      </w:r>
    </w:p>
    <w:p w14:paraId="1DB3B599" w14:textId="77777777" w:rsidR="004A38EF" w:rsidRPr="00DB457A" w:rsidRDefault="004A38EF" w:rsidP="004A38E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Information distributed for review. </w:t>
      </w:r>
    </w:p>
    <w:p w14:paraId="124A831B" w14:textId="77777777" w:rsidR="004A38EF" w:rsidRPr="00DB457A" w:rsidRDefault="004A38EF" w:rsidP="004A38EF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Action:</w:t>
      </w: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Further evaluation required before decision. </w:t>
      </w:r>
    </w:p>
    <w:p w14:paraId="4F945216" w14:textId="77777777" w:rsidR="004A38EF" w:rsidRPr="00DB457A" w:rsidRDefault="00E61432" w:rsidP="004A38EF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F13951E">
          <v:rect id="_x0000_i1037" style="width:0;height:1.5pt" o:hralign="center" o:hrstd="t" o:hr="t" fillcolor="#a0a0a0" stroked="f"/>
        </w:pict>
      </w:r>
    </w:p>
    <w:p w14:paraId="081E0770" w14:textId="77777777" w:rsidR="004A38EF" w:rsidRPr="00DB457A" w:rsidRDefault="004A38EF" w:rsidP="004A38E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DB457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Emerging Technology – Lead Service Line Identification</w:t>
      </w:r>
    </w:p>
    <w:p w14:paraId="03100751" w14:textId="77777777" w:rsidR="004A38EF" w:rsidRPr="00DB457A" w:rsidRDefault="004A38EF" w:rsidP="004A38E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Presentation attended on </w:t>
      </w:r>
      <w:r w:rsidRPr="00DB4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electric resistivity testing</w:t>
      </w: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(</w:t>
      </w:r>
      <w:proofErr w:type="spellStart"/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Electroscan</w:t>
      </w:r>
      <w:proofErr w:type="spellEnd"/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technology): </w:t>
      </w:r>
    </w:p>
    <w:p w14:paraId="18F567AC" w14:textId="77777777" w:rsidR="004A38EF" w:rsidRPr="00DB457A" w:rsidRDefault="004A38EF" w:rsidP="004A38EF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Non-invasive internal pipe scanning via probe. </w:t>
      </w:r>
    </w:p>
    <w:p w14:paraId="199702A3" w14:textId="77777777" w:rsidR="004A38EF" w:rsidRPr="00DB457A" w:rsidRDefault="004A38EF" w:rsidP="004A38EF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Identifies pipe material (lead, copper, plastic, etc.) with high accuracy. </w:t>
      </w:r>
    </w:p>
    <w:p w14:paraId="514CE6D4" w14:textId="77777777" w:rsidR="004A38EF" w:rsidRPr="00DB457A" w:rsidRDefault="004A38EF" w:rsidP="004A38E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Key insights: </w:t>
      </w:r>
    </w:p>
    <w:p w14:paraId="0E403506" w14:textId="77777777" w:rsidR="004A38EF" w:rsidRPr="00DB457A" w:rsidRDefault="004A38EF" w:rsidP="004A38EF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Estimated cost: </w:t>
      </w:r>
      <w:r w:rsidRPr="00DB4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$200–$700 per property</w:t>
      </w: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503EF122" w14:textId="77777777" w:rsidR="004A38EF" w:rsidRPr="00DB457A" w:rsidRDefault="004A38EF" w:rsidP="004A38EF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Compared to potholing: up to </w:t>
      </w:r>
      <w:r w:rsidRPr="00DB4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$5,000 per property</w:t>
      </w: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9B589E8" w14:textId="77777777" w:rsidR="004A38EF" w:rsidRPr="00DB457A" w:rsidRDefault="004A38EF" w:rsidP="004A38EF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EPA now requires verification at: </w:t>
      </w:r>
    </w:p>
    <w:p w14:paraId="647859FA" w14:textId="77777777" w:rsidR="004A38EF" w:rsidRPr="00DB457A" w:rsidRDefault="004A38EF" w:rsidP="004A38EF">
      <w:pPr>
        <w:numPr>
          <w:ilvl w:val="2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Interior plumbing </w:t>
      </w:r>
    </w:p>
    <w:p w14:paraId="7820BDB5" w14:textId="77777777" w:rsidR="004A38EF" w:rsidRPr="00DB457A" w:rsidRDefault="004A38EF" w:rsidP="004A38EF">
      <w:pPr>
        <w:numPr>
          <w:ilvl w:val="2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Curb </w:t>
      </w:r>
      <w:proofErr w:type="gramStart"/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stop</w:t>
      </w:r>
      <w:proofErr w:type="gramEnd"/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1B1ACC8E" w14:textId="77777777" w:rsidR="004A38EF" w:rsidRPr="00DB457A" w:rsidRDefault="004A38EF" w:rsidP="004A38EF">
      <w:pPr>
        <w:numPr>
          <w:ilvl w:val="2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Main connection </w:t>
      </w:r>
    </w:p>
    <w:p w14:paraId="6E262A8A" w14:textId="77777777" w:rsidR="004A38EF" w:rsidRPr="00DB457A" w:rsidRDefault="004A38EF" w:rsidP="004A38E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Regulatory implications: </w:t>
      </w:r>
    </w:p>
    <w:p w14:paraId="493AF0DC" w14:textId="77777777" w:rsidR="004A38EF" w:rsidRPr="00DB457A" w:rsidRDefault="004A38EF" w:rsidP="004A38EF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Full lead service line replacement required by ~2037–2039. </w:t>
      </w:r>
    </w:p>
    <w:p w14:paraId="75370428" w14:textId="77777777" w:rsidR="004A38EF" w:rsidRPr="00DB457A" w:rsidRDefault="004A38EF" w:rsidP="004A38EF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Excavation methods now considered “disturbances,” triggering: </w:t>
      </w:r>
    </w:p>
    <w:p w14:paraId="5AA7635F" w14:textId="77777777" w:rsidR="004A38EF" w:rsidRPr="00DB457A" w:rsidRDefault="004A38EF" w:rsidP="004A38EF">
      <w:pPr>
        <w:numPr>
          <w:ilvl w:val="2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Flushing protocols </w:t>
      </w:r>
    </w:p>
    <w:p w14:paraId="629C22A1" w14:textId="77777777" w:rsidR="004A38EF" w:rsidRPr="00DB457A" w:rsidRDefault="004A38EF" w:rsidP="004A38EF">
      <w:pPr>
        <w:numPr>
          <w:ilvl w:val="2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Filter distribution requirements. </w:t>
      </w:r>
    </w:p>
    <w:p w14:paraId="1AE962A4" w14:textId="77777777" w:rsidR="004A38EF" w:rsidRPr="00DB457A" w:rsidRDefault="004A38EF" w:rsidP="004A38E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proofErr w:type="gramStart"/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Vendor</w:t>
      </w:r>
      <w:proofErr w:type="gramEnd"/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may assist with </w:t>
      </w:r>
      <w:r w:rsidRPr="00DB4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grant funding opportunities</w:t>
      </w: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0679F37D" w14:textId="77777777" w:rsidR="004A38EF" w:rsidRPr="00DB457A" w:rsidRDefault="004A38EF" w:rsidP="004A38EF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Action:</w:t>
      </w: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</w:p>
    <w:p w14:paraId="0F7EC7F2" w14:textId="77777777" w:rsidR="004A38EF" w:rsidRPr="00DB457A" w:rsidRDefault="004A38EF" w:rsidP="004A38EF">
      <w:pPr>
        <w:numPr>
          <w:ilvl w:val="1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DB457A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Gather additional information and evaluate as a potential compliance strategy. </w:t>
      </w:r>
    </w:p>
    <w:p w14:paraId="3EB3E744" w14:textId="4A35B136" w:rsidR="00E80A87" w:rsidRPr="00E80A87" w:rsidRDefault="00E61432" w:rsidP="00E80A8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09E4481D">
          <v:rect id="_x0000_i1038" style="width:0;height:1.5pt" o:hralign="center" o:hrstd="t" o:hr="t" fillcolor="#a0a0a0" stroked="f"/>
        </w:pict>
      </w:r>
    </w:p>
    <w:p w14:paraId="16BC03EE" w14:textId="754BF5A3" w:rsidR="00E80A87" w:rsidRPr="00E80A87" w:rsidRDefault="004A38EF" w:rsidP="00E80A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6</w:t>
      </w:r>
      <w:r w:rsidR="00E80A87" w:rsidRPr="00E80A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Old Business</w:t>
      </w:r>
    </w:p>
    <w:p w14:paraId="45EF8E56" w14:textId="77777777" w:rsidR="00E80A87" w:rsidRPr="00E80A87" w:rsidRDefault="00E80A87" w:rsidP="00E80A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80A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Water Line Data Collection</w:t>
      </w:r>
    </w:p>
    <w:p w14:paraId="12346105" w14:textId="77777777" w:rsidR="00E80A87" w:rsidRPr="00E80A87" w:rsidRDefault="00E80A87" w:rsidP="00E80A8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Ongoing effort to collect missing service line data. </w:t>
      </w:r>
    </w:p>
    <w:p w14:paraId="7E7AC63E" w14:textId="77777777" w:rsidR="00E80A87" w:rsidRPr="00E80A87" w:rsidRDefault="00E80A87" w:rsidP="00E80A8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Some addresses found to be invalid. </w:t>
      </w:r>
    </w:p>
    <w:p w14:paraId="47143906" w14:textId="77777777" w:rsidR="00E80A87" w:rsidRPr="00E80A87" w:rsidRDefault="00E80A87" w:rsidP="00E80A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80A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Email System Transition</w:t>
      </w:r>
    </w:p>
    <w:p w14:paraId="6DDC88CC" w14:textId="77777777" w:rsidR="00E80A87" w:rsidRPr="00E80A87" w:rsidRDefault="00E80A87" w:rsidP="00E80A8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Cost: </w:t>
      </w:r>
      <w:r w:rsidRPr="00E80A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$1,242.22 (3 years)</w:t>
      </w: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4078F059" w14:textId="77777777" w:rsidR="00E80A87" w:rsidRPr="00E80A87" w:rsidRDefault="00E80A87" w:rsidP="00E80A8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Issue: Water Board lacks credit card. </w:t>
      </w:r>
    </w:p>
    <w:p w14:paraId="7AA95215" w14:textId="77777777" w:rsidR="00E80A87" w:rsidRPr="00E80A87" w:rsidRDefault="00E80A87" w:rsidP="00E8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Decision / Direction:</w:t>
      </w:r>
    </w:p>
    <w:p w14:paraId="4CBEE1F8" w14:textId="557BC794" w:rsidR="00E80A87" w:rsidRPr="00E80A87" w:rsidRDefault="00E80A87" w:rsidP="00E80A8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Proceed via Village credit card and reimburse</w:t>
      </w:r>
      <w:r w:rsidR="0015068C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if allowed</w:t>
      </w:r>
    </w:p>
    <w:p w14:paraId="51EFC820" w14:textId="77777777" w:rsidR="00E80A87" w:rsidRPr="00E80A87" w:rsidRDefault="00E61432" w:rsidP="00E80A8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5AF39B5">
          <v:rect id="_x0000_i1039" style="width:0;height:1.5pt" o:hralign="center" o:hrstd="t" o:hr="t" fillcolor="#a0a0a0" stroked="f"/>
        </w:pict>
      </w:r>
    </w:p>
    <w:p w14:paraId="76DD5614" w14:textId="77777777" w:rsidR="00E80A87" w:rsidRPr="00E80A87" w:rsidRDefault="00E80A87" w:rsidP="00E80A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80A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Inventory &amp; Equipment Issues</w:t>
      </w:r>
    </w:p>
    <w:p w14:paraId="243C3108" w14:textId="77777777" w:rsidR="00E80A87" w:rsidRPr="00E80A87" w:rsidRDefault="00E80A87" w:rsidP="00E80A8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Approximately </w:t>
      </w:r>
      <w:r w:rsidRPr="00E80A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$3,000 in obsolete fittings</w:t>
      </w: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identified. </w:t>
      </w:r>
    </w:p>
    <w:p w14:paraId="3431CBCF" w14:textId="77777777" w:rsidR="00E80A87" w:rsidRPr="00E80A87" w:rsidRDefault="00E80A87" w:rsidP="00E80A8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Discussion of: </w:t>
      </w:r>
    </w:p>
    <w:p w14:paraId="75649E1C" w14:textId="77777777" w:rsidR="00E80A87" w:rsidRPr="00E80A87" w:rsidRDefault="00E80A87" w:rsidP="00E80A87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Scrapping or surplus sale (</w:t>
      </w:r>
      <w:proofErr w:type="spellStart"/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GovDeals</w:t>
      </w:r>
      <w:proofErr w:type="spellEnd"/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). </w:t>
      </w:r>
    </w:p>
    <w:p w14:paraId="3012972D" w14:textId="77777777" w:rsidR="00E80A87" w:rsidRPr="00E80A87" w:rsidRDefault="00E80A87" w:rsidP="00E80A87">
      <w:pPr>
        <w:numPr>
          <w:ilvl w:val="1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Maintaining better inventory records </w:t>
      </w:r>
      <w:proofErr w:type="gramStart"/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going</w:t>
      </w:r>
      <w:proofErr w:type="gramEnd"/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forward. </w:t>
      </w:r>
    </w:p>
    <w:p w14:paraId="543E6EB1" w14:textId="77777777" w:rsidR="00E80A87" w:rsidRPr="00E80A87" w:rsidRDefault="00E61432" w:rsidP="00E80A8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E459EEE">
          <v:rect id="_x0000_i1040" style="width:0;height:1.5pt" o:hralign="center" o:hrstd="t" o:hr="t" fillcolor="#a0a0a0" stroked="f"/>
        </w:pict>
      </w:r>
    </w:p>
    <w:p w14:paraId="7A2951DE" w14:textId="77777777" w:rsidR="00E80A87" w:rsidRPr="00E80A87" w:rsidRDefault="00E80A87" w:rsidP="00E80A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80A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Material Policy – Plastic vs Copper</w:t>
      </w:r>
    </w:p>
    <w:p w14:paraId="1E369C20" w14:textId="77777777" w:rsidR="00E80A87" w:rsidRPr="00E80A87" w:rsidRDefault="00E80A87" w:rsidP="00E80A8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No single material mandated. </w:t>
      </w:r>
    </w:p>
    <w:p w14:paraId="30102F73" w14:textId="77777777" w:rsidR="00E80A87" w:rsidRPr="00E80A87" w:rsidRDefault="00E80A87" w:rsidP="00E80A8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Determination will be </w:t>
      </w:r>
      <w:proofErr w:type="gramStart"/>
      <w:r w:rsidRPr="00E80A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job-specific</w:t>
      </w:r>
      <w:proofErr w:type="gramEnd"/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. </w:t>
      </w:r>
    </w:p>
    <w:p w14:paraId="77F90E9D" w14:textId="77777777" w:rsidR="00E80A87" w:rsidRPr="00E80A87" w:rsidRDefault="00E80A87" w:rsidP="00E80A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Decision:</w:t>
      </w:r>
    </w:p>
    <w:p w14:paraId="28B293F3" w14:textId="77777777" w:rsidR="00E80A87" w:rsidRPr="00E80A87" w:rsidRDefault="00E80A87" w:rsidP="00E80A8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Continue using both materials based on conditions. </w:t>
      </w:r>
    </w:p>
    <w:p w14:paraId="65E28EF1" w14:textId="77777777" w:rsidR="00E80A87" w:rsidRPr="00E80A87" w:rsidRDefault="00E61432" w:rsidP="00E80A8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4FEF09EB">
          <v:rect id="_x0000_i1041" style="width:0;height:1.5pt" o:hralign="center" o:hrstd="t" o:hr="t" fillcolor="#a0a0a0" stroked="f"/>
        </w:pict>
      </w:r>
    </w:p>
    <w:p w14:paraId="3F92A032" w14:textId="0B5DC7CB" w:rsidR="00E80A87" w:rsidRPr="00E80A87" w:rsidRDefault="004A38EF" w:rsidP="00E80A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7</w:t>
      </w:r>
      <w:r w:rsidR="00E80A87" w:rsidRPr="00E80A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Equipment Purchases</w:t>
      </w:r>
    </w:p>
    <w:p w14:paraId="77188689" w14:textId="77777777" w:rsidR="00E80A87" w:rsidRPr="00E80A87" w:rsidRDefault="00E80A87" w:rsidP="00E80A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80A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Approved Purchases</w:t>
      </w:r>
    </w:p>
    <w:p w14:paraId="02EE36F3" w14:textId="77777777" w:rsidR="00E80A87" w:rsidRPr="00E80A87" w:rsidRDefault="00E80A87" w:rsidP="00E80A8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Portable generator (~$600) </w:t>
      </w:r>
    </w:p>
    <w:p w14:paraId="3C1022F6" w14:textId="6393986D" w:rsidR="00E80A87" w:rsidRDefault="00E80A87" w:rsidP="00E80A8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Trash pump (~$900) </w:t>
      </w:r>
    </w:p>
    <w:p w14:paraId="5858DF05" w14:textId="6BF76B58" w:rsidR="0015068C" w:rsidRPr="0015068C" w:rsidRDefault="0015068C" w:rsidP="0015068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lastRenderedPageBreak/>
        <w:t>Motion made to approve purchases by Commissioner Campbell seconded by Commissioner Dennison</w:t>
      </w:r>
    </w:p>
    <w:p w14:paraId="5219FB18" w14:textId="77777777" w:rsidR="00E80A87" w:rsidRPr="00E80A87" w:rsidRDefault="00E61432" w:rsidP="00E80A8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05C6725">
          <v:rect id="_x0000_i1042" style="width:0;height:1.5pt" o:hralign="center" o:hrstd="t" o:hr="t" fillcolor="#a0a0a0" stroked="f"/>
        </w:pict>
      </w:r>
    </w:p>
    <w:p w14:paraId="49C29A11" w14:textId="77777777" w:rsidR="00E80A87" w:rsidRPr="00E80A87" w:rsidRDefault="00E80A87" w:rsidP="00E80A8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80A8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Deferred / Future Considerations</w:t>
      </w:r>
    </w:p>
    <w:p w14:paraId="499D498E" w14:textId="77777777" w:rsidR="00E80A87" w:rsidRPr="00E80A87" w:rsidRDefault="00E80A87" w:rsidP="00E80A8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Jumping jack (compactor) </w:t>
      </w:r>
    </w:p>
    <w:p w14:paraId="321B9C16" w14:textId="77777777" w:rsidR="00E80A87" w:rsidRPr="00E80A87" w:rsidRDefault="00E80A87" w:rsidP="00E80A8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Additional equipment list </w:t>
      </w:r>
    </w:p>
    <w:p w14:paraId="683FC71D" w14:textId="77777777" w:rsidR="00E80A87" w:rsidRPr="00E80A87" w:rsidRDefault="00E80A87" w:rsidP="00E80A8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Trailer replacement </w:t>
      </w:r>
    </w:p>
    <w:p w14:paraId="71C69C8B" w14:textId="77777777" w:rsidR="00E80A87" w:rsidRPr="00E80A87" w:rsidRDefault="00E80A87" w:rsidP="00E80A8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Storage improvements </w:t>
      </w:r>
    </w:p>
    <w:p w14:paraId="6B7067BF" w14:textId="77777777" w:rsidR="00E80A87" w:rsidRPr="00E80A87" w:rsidRDefault="00E61432" w:rsidP="00E80A8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3EDCA10">
          <v:rect id="_x0000_i1043" style="width:0;height:1.5pt" o:hralign="center" o:hrstd="t" o:hr="t" fillcolor="#a0a0a0" stroked="f"/>
        </w:pict>
      </w:r>
    </w:p>
    <w:p w14:paraId="5248EFEA" w14:textId="7451B728" w:rsidR="00E80A87" w:rsidRPr="00E80A87" w:rsidRDefault="004A38EF" w:rsidP="00E80A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8</w:t>
      </w:r>
      <w:r w:rsidR="00E80A87" w:rsidRPr="00E80A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Trailer &amp; Storage Discussion</w:t>
      </w:r>
    </w:p>
    <w:p w14:paraId="5328C2A4" w14:textId="77777777" w:rsidR="00E80A87" w:rsidRPr="00E80A87" w:rsidRDefault="00E80A87" w:rsidP="00E80A8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Existing trailer: </w:t>
      </w:r>
    </w:p>
    <w:p w14:paraId="5DBFF73A" w14:textId="77777777" w:rsidR="00E80A87" w:rsidRPr="00E80A87" w:rsidRDefault="00E80A87" w:rsidP="00E80A8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Poor condition </w:t>
      </w:r>
    </w:p>
    <w:p w14:paraId="287C4A42" w14:textId="77777777" w:rsidR="00E80A87" w:rsidRPr="00E80A87" w:rsidRDefault="00E80A87" w:rsidP="00E80A8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Mold present </w:t>
      </w:r>
    </w:p>
    <w:p w14:paraId="433985D1" w14:textId="77777777" w:rsidR="00E80A87" w:rsidRPr="00E80A87" w:rsidRDefault="00E80A87" w:rsidP="00E80A8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Roof leaking </w:t>
      </w:r>
    </w:p>
    <w:p w14:paraId="10CF737A" w14:textId="77777777" w:rsidR="00E80A87" w:rsidRPr="00E80A87" w:rsidRDefault="00E80A87" w:rsidP="00E80A8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Considerations: </w:t>
      </w:r>
    </w:p>
    <w:p w14:paraId="018DCCEA" w14:textId="77777777" w:rsidR="00E80A87" w:rsidRPr="00E80A87" w:rsidRDefault="00E80A87" w:rsidP="00E80A8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Replacement trailer </w:t>
      </w:r>
    </w:p>
    <w:p w14:paraId="37FAEC53" w14:textId="77777777" w:rsidR="00E80A87" w:rsidRPr="00E80A87" w:rsidRDefault="00E80A87" w:rsidP="00E80A8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Covered storage (lean-to or structure) </w:t>
      </w:r>
    </w:p>
    <w:p w14:paraId="3048F24A" w14:textId="77777777" w:rsidR="00E80A87" w:rsidRPr="00E80A87" w:rsidRDefault="00E80A87" w:rsidP="00E80A87">
      <w:pPr>
        <w:numPr>
          <w:ilvl w:val="1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Potential relocation to Victory plant </w:t>
      </w:r>
    </w:p>
    <w:p w14:paraId="257CF1EA" w14:textId="77777777" w:rsidR="00E80A87" w:rsidRPr="00E80A87" w:rsidRDefault="00E61432" w:rsidP="00E80A8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246D9690">
          <v:rect id="_x0000_i1044" style="width:0;height:1.5pt" o:hralign="center" o:hrstd="t" o:hr="t" fillcolor="#a0a0a0" stroked="f"/>
        </w:pict>
      </w:r>
    </w:p>
    <w:p w14:paraId="45596E1B" w14:textId="393A9157" w:rsidR="00E80A87" w:rsidRPr="00E80A87" w:rsidRDefault="004A38EF" w:rsidP="00E80A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9</w:t>
      </w:r>
      <w:r w:rsidR="00E80A87" w:rsidRPr="00E80A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Fence Repairs</w:t>
      </w:r>
    </w:p>
    <w:p w14:paraId="7EB41577" w14:textId="6D3B9DAD" w:rsidR="00E80A87" w:rsidRPr="00E80A87" w:rsidRDefault="00E80A87" w:rsidP="00E80A87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Replace hardware and realign gate (Schuyler</w:t>
      </w:r>
      <w:r w:rsidR="001C47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ville</w:t>
      </w: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plant) </w:t>
      </w:r>
    </w:p>
    <w:p w14:paraId="5DA8607A" w14:textId="77777777" w:rsidR="00E80A87" w:rsidRPr="00E80A87" w:rsidRDefault="00E80A87" w:rsidP="00E80A87">
      <w:pPr>
        <w:numPr>
          <w:ilvl w:val="1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Repair top rail (Victory plant) </w:t>
      </w:r>
    </w:p>
    <w:p w14:paraId="1F8A180A" w14:textId="169A6378" w:rsidR="00E80A87" w:rsidRPr="00E80A87" w:rsidRDefault="00E80A87" w:rsidP="00E80A8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Motion:</w:t>
      </w: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Approve repairs not to exceed </w:t>
      </w:r>
      <w:r w:rsidRPr="00E80A8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$800</w:t>
      </w: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4A38E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made by Chairman Drew and seconded by Commissioner Campbell</w:t>
      </w:r>
    </w:p>
    <w:p w14:paraId="3C65C99C" w14:textId="77777777" w:rsidR="00E80A87" w:rsidRPr="00E80A87" w:rsidRDefault="00E61432" w:rsidP="00E80A8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1B35E87C">
          <v:rect id="_x0000_i1045" style="width:0;height:1.5pt" o:hralign="center" o:hrstd="t" o:hr="t" fillcolor="#a0a0a0" stroked="f"/>
        </w:pict>
      </w:r>
    </w:p>
    <w:p w14:paraId="27F438EB" w14:textId="7B28A108" w:rsidR="00E80A87" w:rsidRPr="00E80A87" w:rsidRDefault="004A38EF" w:rsidP="00E80A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10</w:t>
      </w:r>
      <w:r w:rsidR="00E80A87" w:rsidRPr="00E80A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Capital Planning &amp; System Capacity Discussion</w:t>
      </w:r>
    </w:p>
    <w:p w14:paraId="36DFD52D" w14:textId="77777777" w:rsidR="00E80A87" w:rsidRPr="00E80A87" w:rsidRDefault="00E80A87" w:rsidP="00E80A87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Discussion of: </w:t>
      </w:r>
    </w:p>
    <w:p w14:paraId="4401F584" w14:textId="77777777" w:rsidR="00E80A87" w:rsidRPr="00E80A87" w:rsidRDefault="00E80A87" w:rsidP="00E80A87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Potential expansion </w:t>
      </w:r>
    </w:p>
    <w:p w14:paraId="1A349E73" w14:textId="77777777" w:rsidR="00E80A87" w:rsidRPr="00E80A87" w:rsidRDefault="00E80A87" w:rsidP="00E80A87">
      <w:pPr>
        <w:numPr>
          <w:ilvl w:val="1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Re-activating secondary well (noting PFAS concerns) </w:t>
      </w:r>
    </w:p>
    <w:p w14:paraId="6A69D5E1" w14:textId="77777777" w:rsidR="00E80A87" w:rsidRPr="00E80A87" w:rsidRDefault="00E61432" w:rsidP="00E80A8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pict w14:anchorId="7E248C2C">
          <v:rect id="_x0000_i1046" style="width:0;height:1.5pt" o:hralign="center" o:hrstd="t" o:hr="t" fillcolor="#a0a0a0" stroked="f"/>
        </w:pict>
      </w:r>
    </w:p>
    <w:p w14:paraId="793EF7E5" w14:textId="2801B392" w:rsidR="00E80A87" w:rsidRPr="00E80A87" w:rsidRDefault="004A38EF" w:rsidP="00E80A8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lastRenderedPageBreak/>
        <w:t>10</w:t>
      </w:r>
      <w:r w:rsidR="00E80A87" w:rsidRPr="00E80A87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. Budget &amp; Public Hearing</w:t>
      </w:r>
    </w:p>
    <w:p w14:paraId="7FB90040" w14:textId="3F4FFDEA" w:rsidR="00E80A87" w:rsidRPr="00E80A87" w:rsidRDefault="00E80A87" w:rsidP="00E80A87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E80A87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Discussion on scheduling public hearing prior to regular meeting</w:t>
      </w:r>
      <w:r w:rsidR="001C4726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at 6:00 pm Village</w:t>
      </w:r>
    </w:p>
    <w:p w14:paraId="31B6EA90" w14:textId="48B22212" w:rsidR="00E80A87" w:rsidRPr="00E80A87" w:rsidRDefault="00E80A87" w:rsidP="001C4726">
      <w:pPr>
        <w:spacing w:line="240" w:lineRule="auto"/>
        <w:ind w:left="360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CC5C63C" w14:textId="7AB250FB" w:rsidR="00286BC9" w:rsidRDefault="00286BC9" w:rsidP="00286B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 xml:space="preserve">11. Approval of Vouchers- </w:t>
      </w:r>
    </w:p>
    <w:p w14:paraId="2A52D0E0" w14:textId="67433328" w:rsidR="00286BC9" w:rsidRDefault="00286BC9" w:rsidP="00286BC9">
      <w:pPr>
        <w:pStyle w:val="ListParagraph"/>
        <w:numPr>
          <w:ilvl w:val="0"/>
          <w:numId w:val="46"/>
        </w:num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Commissioner Dennison made the motion to approve the Vouchers in the amount of $22,296.12 Commissioner </w:t>
      </w:r>
      <w:r w:rsidR="001256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Campbell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2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the motion to approve. </w:t>
      </w:r>
    </w:p>
    <w:p w14:paraId="4623FC7D" w14:textId="77777777" w:rsidR="00286BC9" w:rsidRDefault="00286BC9" w:rsidP="00286B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6D9A1C74" w14:textId="59AE3E7D" w:rsidR="00286BC9" w:rsidRDefault="00286BC9" w:rsidP="00286BC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12. Adjournment</w:t>
      </w:r>
    </w:p>
    <w:p w14:paraId="4C426E33" w14:textId="77777777" w:rsidR="00286BC9" w:rsidRDefault="00286BC9" w:rsidP="00286BC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Meeting adjourned following completion of business.</w:t>
      </w:r>
    </w:p>
    <w:p w14:paraId="2B8A6F46" w14:textId="26D9F0BD" w:rsidR="00286BC9" w:rsidRDefault="00286BC9" w:rsidP="00286BC9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Motion 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to adjourn made by Commissioner Campbell motion 2</w:t>
      </w:r>
      <w:r>
        <w:rPr>
          <w:rFonts w:ascii="Times New Roman" w:eastAsia="Times New Roman" w:hAnsi="Times New Roman" w:cs="Times New Roman"/>
          <w:kern w:val="0"/>
          <w:sz w:val="24"/>
          <w:szCs w:val="24"/>
          <w:vertAlign w:val="superscript"/>
          <w14:ligatures w14:val="none"/>
        </w:rPr>
        <w:t>nd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by C</w:t>
      </w:r>
      <w:r w:rsidR="001256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hairman</w:t>
      </w: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 </w:t>
      </w:r>
      <w:r w:rsidR="0012560E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Drew</w:t>
      </w:r>
    </w:p>
    <w:p w14:paraId="78DB949C" w14:textId="77777777" w:rsidR="00286BC9" w:rsidRDefault="00286BC9" w:rsidP="00286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1AE1301E" w14:textId="77777777" w:rsidR="00286BC9" w:rsidRDefault="00286BC9" w:rsidP="00286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Respectfully submitted by</w:t>
      </w:r>
    </w:p>
    <w:p w14:paraId="4BFFA3B9" w14:textId="77777777" w:rsidR="00286BC9" w:rsidRDefault="00286BC9" w:rsidP="00286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Jamie Porter</w:t>
      </w:r>
    </w:p>
    <w:p w14:paraId="2938CC38" w14:textId="77777777" w:rsidR="00286BC9" w:rsidRDefault="00286BC9" w:rsidP="00286B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Water Board Secretary</w:t>
      </w:r>
    </w:p>
    <w:p w14:paraId="1BCEE2D5" w14:textId="6D329605" w:rsidR="00E80A87" w:rsidRPr="00E80A87" w:rsidRDefault="00E80A87" w:rsidP="00E80A87">
      <w:pPr>
        <w:spacing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sectPr w:rsidR="00E80A87" w:rsidRPr="00E80A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0462"/>
    <w:multiLevelType w:val="multilevel"/>
    <w:tmpl w:val="B9D25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4A2A11"/>
    <w:multiLevelType w:val="multilevel"/>
    <w:tmpl w:val="F7CC0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312C9C"/>
    <w:multiLevelType w:val="multilevel"/>
    <w:tmpl w:val="3DF0A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DC43AF"/>
    <w:multiLevelType w:val="multilevel"/>
    <w:tmpl w:val="99200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606900"/>
    <w:multiLevelType w:val="multilevel"/>
    <w:tmpl w:val="0448B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B377AE"/>
    <w:multiLevelType w:val="multilevel"/>
    <w:tmpl w:val="29B4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552EE0"/>
    <w:multiLevelType w:val="multilevel"/>
    <w:tmpl w:val="E4AA1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CE6FA9"/>
    <w:multiLevelType w:val="multilevel"/>
    <w:tmpl w:val="D42E9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624AB0"/>
    <w:multiLevelType w:val="multilevel"/>
    <w:tmpl w:val="26EE0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D75DF4"/>
    <w:multiLevelType w:val="multilevel"/>
    <w:tmpl w:val="6688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ED3164"/>
    <w:multiLevelType w:val="multilevel"/>
    <w:tmpl w:val="082A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4B6A12"/>
    <w:multiLevelType w:val="multilevel"/>
    <w:tmpl w:val="EBEA1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BA7258"/>
    <w:multiLevelType w:val="multilevel"/>
    <w:tmpl w:val="E374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31071B"/>
    <w:multiLevelType w:val="multilevel"/>
    <w:tmpl w:val="A1829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FE37057"/>
    <w:multiLevelType w:val="multilevel"/>
    <w:tmpl w:val="F44E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0BE55B4"/>
    <w:multiLevelType w:val="multilevel"/>
    <w:tmpl w:val="6AFA7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021931"/>
    <w:multiLevelType w:val="multilevel"/>
    <w:tmpl w:val="45EE4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5747CB1"/>
    <w:multiLevelType w:val="multilevel"/>
    <w:tmpl w:val="D938D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DA65D3"/>
    <w:multiLevelType w:val="multilevel"/>
    <w:tmpl w:val="47200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DC684F"/>
    <w:multiLevelType w:val="multilevel"/>
    <w:tmpl w:val="B6EE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3185A1A"/>
    <w:multiLevelType w:val="multilevel"/>
    <w:tmpl w:val="9D100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45E44FF"/>
    <w:multiLevelType w:val="multilevel"/>
    <w:tmpl w:val="657CB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196764"/>
    <w:multiLevelType w:val="multilevel"/>
    <w:tmpl w:val="6274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F42D54"/>
    <w:multiLevelType w:val="multilevel"/>
    <w:tmpl w:val="39CE0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0CC13EE"/>
    <w:multiLevelType w:val="multilevel"/>
    <w:tmpl w:val="9BDA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1B5700F"/>
    <w:multiLevelType w:val="hybridMultilevel"/>
    <w:tmpl w:val="8C16A8D4"/>
    <w:lvl w:ilvl="0" w:tplc="8042D7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4E09C2"/>
    <w:multiLevelType w:val="multilevel"/>
    <w:tmpl w:val="3634B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C070E2"/>
    <w:multiLevelType w:val="multilevel"/>
    <w:tmpl w:val="C910F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8A64059"/>
    <w:multiLevelType w:val="multilevel"/>
    <w:tmpl w:val="C47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455A3E"/>
    <w:multiLevelType w:val="multilevel"/>
    <w:tmpl w:val="98CC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503062"/>
    <w:multiLevelType w:val="multilevel"/>
    <w:tmpl w:val="D0EEB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68E4B13"/>
    <w:multiLevelType w:val="multilevel"/>
    <w:tmpl w:val="B6A4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BE0A27"/>
    <w:multiLevelType w:val="multilevel"/>
    <w:tmpl w:val="64AA4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87669E5"/>
    <w:multiLevelType w:val="multilevel"/>
    <w:tmpl w:val="7B6C6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B7E451F"/>
    <w:multiLevelType w:val="multilevel"/>
    <w:tmpl w:val="E138C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3103141"/>
    <w:multiLevelType w:val="multilevel"/>
    <w:tmpl w:val="948AE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5221797"/>
    <w:multiLevelType w:val="multilevel"/>
    <w:tmpl w:val="81006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5D27C12"/>
    <w:multiLevelType w:val="multilevel"/>
    <w:tmpl w:val="2D26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7B012B6"/>
    <w:multiLevelType w:val="multilevel"/>
    <w:tmpl w:val="FC7CD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95114A8"/>
    <w:multiLevelType w:val="multilevel"/>
    <w:tmpl w:val="4E78A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A870C84"/>
    <w:multiLevelType w:val="multilevel"/>
    <w:tmpl w:val="A4A6F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5840A3"/>
    <w:multiLevelType w:val="multilevel"/>
    <w:tmpl w:val="F7AC3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FE97FC6"/>
    <w:multiLevelType w:val="multilevel"/>
    <w:tmpl w:val="33A47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1036146"/>
    <w:multiLevelType w:val="multilevel"/>
    <w:tmpl w:val="73CE2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3F37C17"/>
    <w:multiLevelType w:val="multilevel"/>
    <w:tmpl w:val="B9E2C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560E9F"/>
    <w:multiLevelType w:val="multilevel"/>
    <w:tmpl w:val="3FFAC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D3F2440"/>
    <w:multiLevelType w:val="multilevel"/>
    <w:tmpl w:val="A3FA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18047688">
    <w:abstractNumId w:val="43"/>
  </w:num>
  <w:num w:numId="2" w16cid:durableId="1157458841">
    <w:abstractNumId w:val="19"/>
  </w:num>
  <w:num w:numId="3" w16cid:durableId="560792422">
    <w:abstractNumId w:val="13"/>
  </w:num>
  <w:num w:numId="4" w16cid:durableId="42026902">
    <w:abstractNumId w:val="1"/>
  </w:num>
  <w:num w:numId="5" w16cid:durableId="267742097">
    <w:abstractNumId w:val="4"/>
  </w:num>
  <w:num w:numId="6" w16cid:durableId="580020622">
    <w:abstractNumId w:val="33"/>
  </w:num>
  <w:num w:numId="7" w16cid:durableId="1272010463">
    <w:abstractNumId w:val="27"/>
  </w:num>
  <w:num w:numId="8" w16cid:durableId="334578713">
    <w:abstractNumId w:val="39"/>
  </w:num>
  <w:num w:numId="9" w16cid:durableId="2110273345">
    <w:abstractNumId w:val="28"/>
  </w:num>
  <w:num w:numId="10" w16cid:durableId="876821391">
    <w:abstractNumId w:val="40"/>
  </w:num>
  <w:num w:numId="11" w16cid:durableId="991833047">
    <w:abstractNumId w:val="14"/>
  </w:num>
  <w:num w:numId="12" w16cid:durableId="619262781">
    <w:abstractNumId w:val="8"/>
  </w:num>
  <w:num w:numId="13" w16cid:durableId="1530338990">
    <w:abstractNumId w:val="35"/>
  </w:num>
  <w:num w:numId="14" w16cid:durableId="1608385959">
    <w:abstractNumId w:val="15"/>
  </w:num>
  <w:num w:numId="15" w16cid:durableId="1246723208">
    <w:abstractNumId w:val="10"/>
  </w:num>
  <w:num w:numId="16" w16cid:durableId="845291382">
    <w:abstractNumId w:val="21"/>
  </w:num>
  <w:num w:numId="17" w16cid:durableId="1831407602">
    <w:abstractNumId w:val="11"/>
  </w:num>
  <w:num w:numId="18" w16cid:durableId="1250850679">
    <w:abstractNumId w:val="41"/>
  </w:num>
  <w:num w:numId="19" w16cid:durableId="82648594">
    <w:abstractNumId w:val="37"/>
  </w:num>
  <w:num w:numId="20" w16cid:durableId="209418835">
    <w:abstractNumId w:val="26"/>
  </w:num>
  <w:num w:numId="21" w16cid:durableId="740885">
    <w:abstractNumId w:val="9"/>
  </w:num>
  <w:num w:numId="22" w16cid:durableId="999650482">
    <w:abstractNumId w:val="29"/>
  </w:num>
  <w:num w:numId="23" w16cid:durableId="288781142">
    <w:abstractNumId w:val="17"/>
  </w:num>
  <w:num w:numId="24" w16cid:durableId="1223061185">
    <w:abstractNumId w:val="2"/>
  </w:num>
  <w:num w:numId="25" w16cid:durableId="1382750966">
    <w:abstractNumId w:val="22"/>
  </w:num>
  <w:num w:numId="26" w16cid:durableId="635573575">
    <w:abstractNumId w:val="6"/>
  </w:num>
  <w:num w:numId="27" w16cid:durableId="485246164">
    <w:abstractNumId w:val="5"/>
  </w:num>
  <w:num w:numId="28" w16cid:durableId="261914182">
    <w:abstractNumId w:val="24"/>
  </w:num>
  <w:num w:numId="29" w16cid:durableId="249391005">
    <w:abstractNumId w:val="18"/>
  </w:num>
  <w:num w:numId="30" w16cid:durableId="1841654508">
    <w:abstractNumId w:val="23"/>
  </w:num>
  <w:num w:numId="31" w16cid:durableId="1752895858">
    <w:abstractNumId w:val="20"/>
  </w:num>
  <w:num w:numId="32" w16cid:durableId="544870223">
    <w:abstractNumId w:val="0"/>
  </w:num>
  <w:num w:numId="33" w16cid:durableId="1549563680">
    <w:abstractNumId w:val="45"/>
  </w:num>
  <w:num w:numId="34" w16cid:durableId="1524131235">
    <w:abstractNumId w:val="30"/>
  </w:num>
  <w:num w:numId="35" w16cid:durableId="459804723">
    <w:abstractNumId w:val="38"/>
  </w:num>
  <w:num w:numId="36" w16cid:durableId="865601365">
    <w:abstractNumId w:val="44"/>
  </w:num>
  <w:num w:numId="37" w16cid:durableId="2126845548">
    <w:abstractNumId w:val="42"/>
  </w:num>
  <w:num w:numId="38" w16cid:durableId="1846478033">
    <w:abstractNumId w:val="36"/>
  </w:num>
  <w:num w:numId="39" w16cid:durableId="1858424338">
    <w:abstractNumId w:val="3"/>
  </w:num>
  <w:num w:numId="40" w16cid:durableId="1904481054">
    <w:abstractNumId w:val="34"/>
  </w:num>
  <w:num w:numId="41" w16cid:durableId="1036464563">
    <w:abstractNumId w:val="12"/>
  </w:num>
  <w:num w:numId="42" w16cid:durableId="327104067">
    <w:abstractNumId w:val="31"/>
  </w:num>
  <w:num w:numId="43" w16cid:durableId="362025698">
    <w:abstractNumId w:val="32"/>
  </w:num>
  <w:num w:numId="44" w16cid:durableId="918054217">
    <w:abstractNumId w:val="7"/>
  </w:num>
  <w:num w:numId="45" w16cid:durableId="1266033993">
    <w:abstractNumId w:val="46"/>
  </w:num>
  <w:num w:numId="46" w16cid:durableId="1389375386">
    <w:abstractNumId w:val="25"/>
  </w:num>
  <w:num w:numId="47" w16cid:durableId="42935320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A87"/>
    <w:rsid w:val="0012560E"/>
    <w:rsid w:val="0015068C"/>
    <w:rsid w:val="001C4726"/>
    <w:rsid w:val="00286BC9"/>
    <w:rsid w:val="002B0799"/>
    <w:rsid w:val="004A38EF"/>
    <w:rsid w:val="004B1B4E"/>
    <w:rsid w:val="004B55DC"/>
    <w:rsid w:val="005F4F05"/>
    <w:rsid w:val="0077563D"/>
    <w:rsid w:val="00864B60"/>
    <w:rsid w:val="008804F2"/>
    <w:rsid w:val="008E2646"/>
    <w:rsid w:val="00B31AA7"/>
    <w:rsid w:val="00BB3A24"/>
    <w:rsid w:val="00D23E58"/>
    <w:rsid w:val="00E80A87"/>
    <w:rsid w:val="00F9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33583"/>
  <w15:chartTrackingRefBased/>
  <w15:docId w15:val="{E7754FBE-122A-472C-BC92-7A35AA2B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0A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0A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0A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0A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0A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0A8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0A8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0A8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0A8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0A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0A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0A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0A8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0A8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0A8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0A8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0A8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0A8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0A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0A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0A8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0A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0A8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0A8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0A8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0A8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0A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0A8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0A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972</Words>
  <Characters>5541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Nevins</dc:creator>
  <cp:keywords/>
  <dc:description/>
  <cp:lastModifiedBy>Jamie Nevins</cp:lastModifiedBy>
  <cp:revision>2</cp:revision>
  <dcterms:created xsi:type="dcterms:W3CDTF">2026-04-23T17:45:00Z</dcterms:created>
  <dcterms:modified xsi:type="dcterms:W3CDTF">2026-04-23T17:45:00Z</dcterms:modified>
</cp:coreProperties>
</file>