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541E1" w14:textId="2FB0D6C8" w:rsidR="001905FF" w:rsidRPr="00B85B9B" w:rsidRDefault="001905FF" w:rsidP="001905FF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B9B">
        <w:rPr>
          <w:rFonts w:ascii="Times New Roman" w:eastAsia="Times New Roman" w:hAnsi="Times New Roman" w:cs="Times New Roman"/>
          <w:sz w:val="28"/>
          <w:szCs w:val="28"/>
        </w:rPr>
        <w:t>Schuylerville/Victory Board of Water Management</w:t>
      </w:r>
    </w:p>
    <w:p w14:paraId="696D3C96" w14:textId="0C49C27F" w:rsidR="001905FF" w:rsidRPr="00B85B9B" w:rsidRDefault="001905FF" w:rsidP="001905FF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5B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Monthly Meeting </w:t>
      </w:r>
      <w:r w:rsidR="009C34A3">
        <w:rPr>
          <w:rFonts w:ascii="Times New Roman" w:eastAsia="Times New Roman" w:hAnsi="Times New Roman" w:cs="Times New Roman"/>
          <w:b/>
          <w:bCs/>
          <w:sz w:val="28"/>
          <w:szCs w:val="28"/>
        </w:rPr>
        <w:t>Minutes</w:t>
      </w:r>
    </w:p>
    <w:p w14:paraId="1EBA3D68" w14:textId="354192BC" w:rsidR="001905FF" w:rsidRPr="00B85B9B" w:rsidRDefault="00255EF1" w:rsidP="001905FF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January</w:t>
      </w:r>
      <w:r w:rsidR="00306E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1905FF" w:rsidRPr="00B85B9B">
        <w:rPr>
          <w:rFonts w:ascii="Times New Roman" w:eastAsia="Times New Roman" w:hAnsi="Times New Roman" w:cs="Times New Roman"/>
          <w:sz w:val="28"/>
          <w:szCs w:val="28"/>
        </w:rPr>
        <w:t>,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69D27C5F" w14:textId="77777777" w:rsidR="001905FF" w:rsidRPr="00B85B9B" w:rsidRDefault="001905FF" w:rsidP="001905FF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B9B">
        <w:rPr>
          <w:rFonts w:ascii="Times New Roman" w:eastAsia="Times New Roman" w:hAnsi="Times New Roman" w:cs="Times New Roman"/>
          <w:sz w:val="28"/>
          <w:szCs w:val="28"/>
        </w:rPr>
        <w:t>6:00pm</w:t>
      </w:r>
    </w:p>
    <w:p w14:paraId="4AFA2E30" w14:textId="77777777" w:rsidR="001905FF" w:rsidRDefault="001905FF" w:rsidP="001905F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7ACAD3EE" w14:textId="77F20300" w:rsidR="001905FF" w:rsidRDefault="001905FF" w:rsidP="001905F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CALL MONTHLY MEETING TO ORDER</w:t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1C42DCA" w14:textId="2E51C936" w:rsidR="009C34A3" w:rsidRDefault="009C34A3" w:rsidP="001905F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Chairman Drew called the meeting to order at 6:00 pm.  Commissioner Hughes, Commissioner Dennison and Commissioner Healy were present.</w:t>
      </w:r>
    </w:p>
    <w:p w14:paraId="2480A96A" w14:textId="77777777" w:rsidR="007365A9" w:rsidRDefault="007365A9" w:rsidP="001905F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2DB778" w14:textId="251CBA1A" w:rsidR="001905FF" w:rsidRDefault="001905FF" w:rsidP="001905F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BOARD ANNOUNCEMENTS</w:t>
      </w:r>
    </w:p>
    <w:p w14:paraId="28ABBECB" w14:textId="53646EBD" w:rsidR="00FA47D9" w:rsidRPr="00FA47D9" w:rsidRDefault="00FA47D9" w:rsidP="001905F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Special Meeting is scheduled for February 6, 2025 </w:t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>at 6:00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>pm in the Village of Victory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E45C58" w14:textId="27ED28EB" w:rsidR="001905FF" w:rsidRDefault="001905FF" w:rsidP="001905F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next meeting will be Monday </w:t>
      </w:r>
      <w:r w:rsidR="00255EF1">
        <w:rPr>
          <w:rFonts w:ascii="Times New Roman" w:eastAsia="Times New Roman" w:hAnsi="Times New Roman" w:cs="Times New Roman"/>
          <w:color w:val="000000"/>
          <w:sz w:val="24"/>
          <w:szCs w:val="24"/>
        </w:rPr>
        <w:t>February</w:t>
      </w:r>
      <w:r w:rsidR="00340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EF1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405A0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6:00</w:t>
      </w:r>
      <w:r w:rsidR="00DA6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>pm in the Village of Victory.</w:t>
      </w:r>
    </w:p>
    <w:p w14:paraId="48B78F6F" w14:textId="77777777" w:rsidR="001905FF" w:rsidRDefault="001905FF" w:rsidP="001905F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066BB7" w14:textId="77777777" w:rsidR="001905FF" w:rsidRDefault="001905FF" w:rsidP="001905F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340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CORRESPONDENCE</w:t>
      </w:r>
    </w:p>
    <w:p w14:paraId="080D1158" w14:textId="77777777" w:rsidR="002B27D6" w:rsidRPr="002B27D6" w:rsidRDefault="002B27D6" w:rsidP="002B27D6">
      <w:pPr>
        <w:pStyle w:val="NoSpacing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A2CFE1" w14:textId="77777777" w:rsidR="001905FF" w:rsidRPr="00B85B9B" w:rsidRDefault="001905FF" w:rsidP="001905FF">
      <w:pPr>
        <w:pStyle w:val="NoSpacing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85B9B">
        <w:rPr>
          <w:rFonts w:ascii="Times New Roman" w:eastAsia="Times New Roman" w:hAnsi="Times New Roman" w:cs="Times New Roman"/>
          <w:sz w:val="24"/>
          <w:szCs w:val="24"/>
          <w:u w:val="single"/>
        </w:rPr>
        <w:t>MINUTES</w:t>
      </w:r>
    </w:p>
    <w:p w14:paraId="65490340" w14:textId="6E3D92D1" w:rsidR="00521097" w:rsidRDefault="001905FF" w:rsidP="00DA68FF">
      <w:pPr>
        <w:pStyle w:val="NoSpacing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85B9B">
        <w:rPr>
          <w:rFonts w:ascii="Times New Roman" w:eastAsia="Times New Roman" w:hAnsi="Times New Roman" w:cs="Times New Roman"/>
          <w:sz w:val="24"/>
          <w:szCs w:val="24"/>
        </w:rPr>
        <w:t xml:space="preserve">Monthly Meeting Minutes ~ </w:t>
      </w:r>
      <w:r w:rsidR="00255EF1">
        <w:rPr>
          <w:rFonts w:ascii="Times New Roman" w:eastAsia="Times New Roman" w:hAnsi="Times New Roman" w:cs="Times New Roman"/>
          <w:sz w:val="24"/>
          <w:szCs w:val="24"/>
        </w:rPr>
        <w:t>December</w:t>
      </w:r>
      <w:r w:rsidR="00340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EB0">
        <w:rPr>
          <w:rFonts w:ascii="Times New Roman" w:eastAsia="Times New Roman" w:hAnsi="Times New Roman" w:cs="Times New Roman"/>
          <w:sz w:val="24"/>
          <w:szCs w:val="24"/>
        </w:rPr>
        <w:t>1</w:t>
      </w:r>
      <w:r w:rsidR="00255EF1">
        <w:rPr>
          <w:rFonts w:ascii="Times New Roman" w:eastAsia="Times New Roman" w:hAnsi="Times New Roman" w:cs="Times New Roman"/>
          <w:sz w:val="24"/>
          <w:szCs w:val="24"/>
        </w:rPr>
        <w:t>6</w:t>
      </w:r>
      <w:r w:rsidR="00E51A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20B0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C0B8E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415E57BB" w14:textId="1B7FB79F" w:rsidR="009C34A3" w:rsidRDefault="009C34A3" w:rsidP="009C34A3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to approve Commissioner Dennison, 2</w:t>
      </w:r>
      <w:r w:rsidRPr="009C34A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Chairman Drew, Approved 4/0</w:t>
      </w:r>
    </w:p>
    <w:p w14:paraId="4AA84303" w14:textId="77777777" w:rsidR="001905FF" w:rsidRPr="00B85B9B" w:rsidRDefault="001905FF" w:rsidP="001905F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41FB131" w14:textId="3E0C3713" w:rsidR="001905FF" w:rsidRPr="00B85B9B" w:rsidRDefault="001905FF" w:rsidP="001905F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85B9B">
        <w:rPr>
          <w:rFonts w:ascii="Times New Roman" w:eastAsia="Times New Roman" w:hAnsi="Times New Roman" w:cs="Times New Roman"/>
          <w:sz w:val="24"/>
          <w:szCs w:val="24"/>
          <w:u w:val="single"/>
        </w:rPr>
        <w:t>TREASURER’S REPORT</w:t>
      </w:r>
      <w:r w:rsidRPr="00B85B9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Bank Balances: ending </w:t>
      </w:r>
      <w:r w:rsidR="00980ED9">
        <w:rPr>
          <w:rFonts w:ascii="Times New Roman" w:eastAsia="Times New Roman" w:hAnsi="Times New Roman" w:cs="Times New Roman"/>
          <w:color w:val="000000"/>
          <w:sz w:val="24"/>
          <w:szCs w:val="24"/>
        </w:rPr>
        <w:t>December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49C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F552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FC0B8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EDD7C3E" w14:textId="0D3B78DE" w:rsidR="001905FF" w:rsidRPr="00B85B9B" w:rsidRDefault="001905FF" w:rsidP="001905FF">
      <w:pPr>
        <w:pStyle w:val="NoSpacing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Operating Account</w:t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>$</w:t>
      </w:r>
      <w:r w:rsidR="003408A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C423D">
        <w:rPr>
          <w:rFonts w:ascii="Times New Roman" w:eastAsia="Times New Roman" w:hAnsi="Times New Roman" w:cs="Times New Roman"/>
          <w:color w:val="000000"/>
          <w:sz w:val="24"/>
          <w:szCs w:val="24"/>
        </w:rPr>
        <w:t>67</w:t>
      </w:r>
      <w:r w:rsidR="003408A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C423D">
        <w:rPr>
          <w:rFonts w:ascii="Times New Roman" w:eastAsia="Times New Roman" w:hAnsi="Times New Roman" w:cs="Times New Roman"/>
          <w:color w:val="000000"/>
          <w:sz w:val="24"/>
          <w:szCs w:val="24"/>
        </w:rPr>
        <w:t>565</w:t>
      </w:r>
      <w:r w:rsidR="003408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C423D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</w:p>
    <w:p w14:paraId="51F42F63" w14:textId="6970D315" w:rsidR="001905FF" w:rsidRPr="00B85B9B" w:rsidRDefault="001905FF" w:rsidP="001905F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>NYCLASS Operating Account</w:t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</w:t>
      </w:r>
      <w:r w:rsidR="008B0E9A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255EF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B0E9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55EF1">
        <w:rPr>
          <w:rFonts w:ascii="Times New Roman" w:eastAsia="Times New Roman" w:hAnsi="Times New Roman" w:cs="Times New Roman"/>
          <w:color w:val="000000"/>
          <w:sz w:val="24"/>
          <w:szCs w:val="24"/>
        </w:rPr>
        <w:t>283</w:t>
      </w:r>
      <w:r w:rsidR="00F16E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55EF1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</w:p>
    <w:p w14:paraId="1FCAD324" w14:textId="648BBAD9" w:rsidR="001905FF" w:rsidRPr="00B85B9B" w:rsidRDefault="001905FF" w:rsidP="001905FF">
      <w:pPr>
        <w:pStyle w:val="NoSpacing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Filter Account</w:t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</w:t>
      </w:r>
      <w:proofErr w:type="gramStart"/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$  </w:t>
      </w:r>
      <w:r w:rsidR="00BB7DDE">
        <w:rPr>
          <w:rFonts w:ascii="Times New Roman" w:eastAsia="Times New Roman" w:hAnsi="Times New Roman" w:cs="Times New Roman"/>
          <w:color w:val="000000"/>
          <w:sz w:val="24"/>
          <w:szCs w:val="24"/>
        </w:rPr>
        <w:t>62,</w:t>
      </w:r>
      <w:r w:rsidR="0083619E">
        <w:rPr>
          <w:rFonts w:ascii="Times New Roman" w:eastAsia="Times New Roman" w:hAnsi="Times New Roman" w:cs="Times New Roman"/>
          <w:color w:val="000000"/>
          <w:sz w:val="24"/>
          <w:szCs w:val="24"/>
        </w:rPr>
        <w:t>611.12</w:t>
      </w:r>
      <w:proofErr w:type="gramEnd"/>
    </w:p>
    <w:p w14:paraId="4312CE51" w14:textId="3858173A" w:rsidR="001905FF" w:rsidRPr="00B85B9B" w:rsidRDefault="001905FF" w:rsidP="001905F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>NYCLASS Filter Account</w:t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</w:t>
      </w:r>
      <w:r w:rsidR="008B0E9A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F16EF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B0E9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55EF1">
        <w:rPr>
          <w:rFonts w:ascii="Times New Roman" w:eastAsia="Times New Roman" w:hAnsi="Times New Roman" w:cs="Times New Roman"/>
          <w:color w:val="000000"/>
          <w:sz w:val="24"/>
          <w:szCs w:val="24"/>
        </w:rPr>
        <w:t>934</w:t>
      </w:r>
      <w:r w:rsidR="008B0E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55EF1">
        <w:rPr>
          <w:rFonts w:ascii="Times New Roman" w:eastAsia="Times New Roman" w:hAnsi="Times New Roman" w:cs="Times New Roman"/>
          <w:color w:val="000000"/>
          <w:sz w:val="24"/>
          <w:szCs w:val="24"/>
        </w:rPr>
        <w:t>86</w:t>
      </w:r>
    </w:p>
    <w:p w14:paraId="4381C2C8" w14:textId="6F7CAB23" w:rsidR="001905FF" w:rsidRPr="00B85B9B" w:rsidRDefault="001905FF" w:rsidP="001905FF">
      <w:pPr>
        <w:pStyle w:val="NoSpacing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Capital Reserve Savings Account</w:t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A2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$  </w:t>
      </w:r>
      <w:r w:rsidR="00BB7DDE">
        <w:rPr>
          <w:rFonts w:ascii="Times New Roman" w:eastAsia="Times New Roman" w:hAnsi="Times New Roman" w:cs="Times New Roman"/>
          <w:color w:val="000000"/>
          <w:sz w:val="24"/>
          <w:szCs w:val="24"/>
        </w:rPr>
        <w:t>26,</w:t>
      </w:r>
      <w:r w:rsidR="00D975E9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="0083619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B7D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3619E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proofErr w:type="gramEnd"/>
    </w:p>
    <w:p w14:paraId="641A45D3" w14:textId="3F14AD7E" w:rsidR="001905FF" w:rsidRDefault="001905FF" w:rsidP="001905F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>NYCLASS Capital Account</w:t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</w:t>
      </w:r>
      <w:r w:rsidR="008B0E9A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255EF1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B0E9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55EF1">
        <w:rPr>
          <w:rFonts w:ascii="Times New Roman" w:eastAsia="Times New Roman" w:hAnsi="Times New Roman" w:cs="Times New Roman"/>
          <w:color w:val="000000"/>
          <w:sz w:val="24"/>
          <w:szCs w:val="24"/>
        </w:rPr>
        <w:t>408</w:t>
      </w:r>
      <w:r w:rsidR="008B0E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55EF1">
        <w:rPr>
          <w:rFonts w:ascii="Times New Roman" w:eastAsia="Times New Roman" w:hAnsi="Times New Roman" w:cs="Times New Roman"/>
          <w:color w:val="000000"/>
          <w:sz w:val="24"/>
          <w:szCs w:val="24"/>
        </w:rPr>
        <w:t>93</w:t>
      </w:r>
    </w:p>
    <w:p w14:paraId="0B1F73AC" w14:textId="77777777" w:rsidR="00F32476" w:rsidRDefault="00F32476" w:rsidP="001905F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F5A151" w14:textId="737087F5" w:rsidR="001905FF" w:rsidRPr="00B85B9B" w:rsidRDefault="001905FF" w:rsidP="001905F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See attached Revenue/Expense Report/ending </w:t>
      </w:r>
      <w:r w:rsidR="00765450">
        <w:rPr>
          <w:rFonts w:ascii="Times New Roman" w:eastAsia="Times New Roman" w:hAnsi="Times New Roman" w:cs="Times New Roman"/>
          <w:color w:val="000000"/>
          <w:sz w:val="24"/>
          <w:szCs w:val="24"/>
        </w:rPr>
        <w:t>January</w:t>
      </w:r>
      <w:r w:rsidR="00E5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5450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76545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911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ED07D33" w14:textId="77777777" w:rsidR="006F036A" w:rsidRPr="00B85B9B" w:rsidRDefault="006F036A" w:rsidP="001905F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991009" w14:textId="77777777" w:rsidR="001905FF" w:rsidRPr="00B85B9B" w:rsidRDefault="001905FF" w:rsidP="001905F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JCF PLANT REPORT</w:t>
      </w:r>
    </w:p>
    <w:p w14:paraId="5BE14321" w14:textId="77777777" w:rsidR="004C233A" w:rsidRDefault="001905FF" w:rsidP="001905F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>eport submitted by Independent Operator Jake Fort.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C87F228" w14:textId="142D47AB" w:rsidR="000F207C" w:rsidRDefault="000F207C" w:rsidP="000F207C">
      <w:pPr>
        <w:pStyle w:val="NoSpacing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Update on the dehumidifiers</w:t>
      </w:r>
      <w:r w:rsidR="005C5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Jake is still looking for a d</w:t>
      </w:r>
      <w:r w:rsidR="00821747">
        <w:rPr>
          <w:rFonts w:ascii="Times New Roman" w:eastAsia="Times New Roman" w:hAnsi="Times New Roman" w:cs="Times New Roman"/>
          <w:color w:val="000000"/>
          <w:sz w:val="24"/>
          <w:szCs w:val="24"/>
        </w:rPr>
        <w:t>ehumidifier</w:t>
      </w:r>
      <w:r w:rsidR="005C5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will fit at the Victory Plant</w:t>
      </w:r>
    </w:p>
    <w:p w14:paraId="1A6FF2D2" w14:textId="11D675F8" w:rsidR="00AD0516" w:rsidRDefault="00AD0516" w:rsidP="00D254B3">
      <w:pPr>
        <w:pStyle w:val="NoSpacing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Schuylerville Plant – roof has a water leak.  Jake is going to get a quote from Bensons Roofing.</w:t>
      </w:r>
      <w:r w:rsidR="005349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Bensons found that the flashing/caulking around the vents had peeled away.  This was repaired and the roof has stopped leaking.</w:t>
      </w:r>
    </w:p>
    <w:p w14:paraId="02E80331" w14:textId="57C996BA" w:rsidR="005349C1" w:rsidRDefault="005349C1" w:rsidP="00D254B3">
      <w:pPr>
        <w:pStyle w:val="NoSpacing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Victory Plant – had multiple shutdowns and Jake had to make several adjustments to a couple of valves that were not seating properly and the sensitivity of the new color monitor.  The plant is running fine now.</w:t>
      </w:r>
    </w:p>
    <w:p w14:paraId="0E82D1EF" w14:textId="77777777" w:rsidR="00DA68FF" w:rsidRDefault="00DA68FF" w:rsidP="001905F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BC086AB" w14:textId="3251FDD0" w:rsidR="001905FF" w:rsidRDefault="001905FF" w:rsidP="001905F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OLD BUSINESS</w:t>
      </w:r>
    </w:p>
    <w:p w14:paraId="3456DB0A" w14:textId="2FE3284A" w:rsidR="008B01E3" w:rsidRDefault="008B01E3" w:rsidP="00DE5E7C">
      <w:pPr>
        <w:pStyle w:val="NoSpacing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D0E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D0E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75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List of Contractors - Chairman Drew volunteered to contact a list of contractors </w:t>
      </w:r>
      <w:r w:rsidR="000B2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 w:rsidR="00075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work on Water Main Breaks if the DPW needs additional assistance.  A list of contractors that Chairman Drew was going to contact is in your folders.  Tabled until the next meeting.  </w:t>
      </w:r>
      <w:r w:rsidR="007E2202">
        <w:rPr>
          <w:rFonts w:ascii="Times New Roman" w:eastAsia="Times New Roman" w:hAnsi="Times New Roman" w:cs="Times New Roman"/>
          <w:color w:val="000000"/>
          <w:sz w:val="24"/>
          <w:szCs w:val="24"/>
        </w:rPr>
        <w:t>Chairman Drew has a report for the board.</w:t>
      </w:r>
      <w:r w:rsidR="00DE5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See attached list.</w:t>
      </w:r>
    </w:p>
    <w:p w14:paraId="4C1CCFEC" w14:textId="1E38B0F7" w:rsidR="00C20372" w:rsidRDefault="00C20372" w:rsidP="00C20372">
      <w:pPr>
        <w:pStyle w:val="NoSpacing"/>
        <w:ind w:left="63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</w:t>
      </w:r>
      <w:r w:rsidRPr="004D0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Decker has submitted a quote for a Jumping Jack from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Pollandwater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$1,715.35 and a Plate Tamper from Wallace Supply $6,753.85.  There is a quote from Ferguson for a jumping jack, line tracer, electric submersible pump for jobsite dewatering, plate tamper and service line puller kit with 100’ cable.  The total for all of these supplies is $83,506.13.  See attached quotes.</w:t>
      </w:r>
    </w:p>
    <w:p w14:paraId="086168DB" w14:textId="7171E123" w:rsidR="00C20372" w:rsidRDefault="00C20372" w:rsidP="00C20372">
      <w:pPr>
        <w:pStyle w:val="NoSpacing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Tabled until the </w:t>
      </w:r>
      <w:r w:rsidR="009C34A3">
        <w:rPr>
          <w:rFonts w:ascii="Times New Roman" w:eastAsia="Times New Roman" w:hAnsi="Times New Roman" w:cs="Times New Roman"/>
          <w:color w:val="000000"/>
          <w:sz w:val="24"/>
          <w:szCs w:val="24"/>
        </w:rPr>
        <w:t>February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34A3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9C34A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meeting.</w:t>
      </w:r>
    </w:p>
    <w:p w14:paraId="1C003E0D" w14:textId="77777777" w:rsidR="00C20372" w:rsidRDefault="00C20372" w:rsidP="00C20372">
      <w:pPr>
        <w:pStyle w:val="NoSpacing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Chairman Drew is going to speak to Rob Decker and see what he needs on the list</w:t>
      </w:r>
    </w:p>
    <w:p w14:paraId="71ECEFBB" w14:textId="50593DCE" w:rsidR="00C20372" w:rsidRDefault="00C20372" w:rsidP="008B01E3">
      <w:pPr>
        <w:pStyle w:val="NoSpacing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ECC19B" w14:textId="77777777" w:rsidR="00544785" w:rsidRDefault="00544785" w:rsidP="00BC62B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4AC029AC" w14:textId="3CFD39C7" w:rsidR="001905FF" w:rsidRDefault="001905FF" w:rsidP="001905F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NEW BUSINESS </w:t>
      </w:r>
    </w:p>
    <w:p w14:paraId="3D86C3B1" w14:textId="71659017" w:rsidR="005D40FA" w:rsidRDefault="005D40FA" w:rsidP="00C20372">
      <w:pPr>
        <w:pStyle w:val="NoSpacing"/>
        <w:numPr>
          <w:ilvl w:val="0"/>
          <w:numId w:val="2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Jake has a quote from OCS for the CIP chemicals needed for the Schuylerville Plant for $14,235.00.  They are the sole provider of this chemical.</w:t>
      </w:r>
    </w:p>
    <w:p w14:paraId="347E4548" w14:textId="6BA850BC" w:rsidR="009C34A3" w:rsidRPr="005349C1" w:rsidRDefault="009C34A3" w:rsidP="005349C1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to approve Commissioner Dennison, 2</w:t>
      </w:r>
      <w:r w:rsidRPr="009C34A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Chairman Drew, Approved 4/0</w:t>
      </w:r>
    </w:p>
    <w:p w14:paraId="03FC6A8F" w14:textId="592B60BF" w:rsidR="00DB57F3" w:rsidRDefault="00DB57F3" w:rsidP="00C20372">
      <w:pPr>
        <w:pStyle w:val="NoSpacing"/>
        <w:numPr>
          <w:ilvl w:val="0"/>
          <w:numId w:val="2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Jake has received 3 quotes for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filters for this coming year.  We will need 192 filters.  Evoqua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$39.54 each, MSC Filtration - $15.50 each, Filter Source - $18.49 each.  </w:t>
      </w:r>
    </w:p>
    <w:p w14:paraId="73CCB9A7" w14:textId="1A372BA7" w:rsidR="009C34A3" w:rsidRPr="009C34A3" w:rsidRDefault="009C34A3" w:rsidP="009C34A3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 to approve </w:t>
      </w:r>
      <w:r w:rsidR="00307395">
        <w:rPr>
          <w:rFonts w:ascii="Times New Roman" w:eastAsia="Times New Roman" w:hAnsi="Times New Roman" w:cs="Times New Roman"/>
          <w:sz w:val="24"/>
          <w:szCs w:val="24"/>
        </w:rPr>
        <w:t xml:space="preserve">MSC </w:t>
      </w:r>
      <w:proofErr w:type="spellStart"/>
      <w:r w:rsidR="00307395">
        <w:rPr>
          <w:rFonts w:ascii="Times New Roman" w:eastAsia="Times New Roman" w:hAnsi="Times New Roman" w:cs="Times New Roman"/>
          <w:sz w:val="24"/>
          <w:szCs w:val="24"/>
        </w:rPr>
        <w:t>Filteration</w:t>
      </w:r>
      <w:proofErr w:type="spellEnd"/>
      <w:r w:rsidR="00307395">
        <w:rPr>
          <w:rFonts w:ascii="Times New Roman" w:eastAsia="Times New Roman" w:hAnsi="Times New Roman" w:cs="Times New Roman"/>
          <w:sz w:val="24"/>
          <w:szCs w:val="24"/>
        </w:rPr>
        <w:t xml:space="preserve"> Quote - </w:t>
      </w:r>
      <w:r>
        <w:rPr>
          <w:rFonts w:ascii="Times New Roman" w:eastAsia="Times New Roman" w:hAnsi="Times New Roman" w:cs="Times New Roman"/>
          <w:sz w:val="24"/>
          <w:szCs w:val="24"/>
        </w:rPr>
        <w:t>Commissioner Dennison, 2</w:t>
      </w:r>
      <w:r w:rsidRPr="009C34A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Commission Healy, Approved 4/0</w:t>
      </w:r>
    </w:p>
    <w:p w14:paraId="352DB507" w14:textId="4789BF0E" w:rsidR="00C20372" w:rsidRDefault="00C20372" w:rsidP="00DB57F3">
      <w:pPr>
        <w:pStyle w:val="NoSpacing"/>
        <w:numPr>
          <w:ilvl w:val="0"/>
          <w:numId w:val="2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Logan Steele would like to replace 2 broken S</w:t>
      </w:r>
      <w:r w:rsidRPr="00DB57F3">
        <w:rPr>
          <w:rFonts w:ascii="Times New Roman" w:eastAsia="Times New Roman" w:hAnsi="Times New Roman" w:cs="Times New Roman"/>
          <w:color w:val="000000"/>
          <w:sz w:val="24"/>
          <w:szCs w:val="24"/>
        </w:rPr>
        <w:t>torz Caps, quote from Grainger $221.04</w:t>
      </w:r>
    </w:p>
    <w:p w14:paraId="4A0033E4" w14:textId="54484817" w:rsidR="00FA47D9" w:rsidRPr="00DB57F3" w:rsidRDefault="00FA47D9" w:rsidP="00FA47D9">
      <w:pPr>
        <w:pStyle w:val="NoSpacing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Motion to approve Commissioner Dennison, 2</w:t>
      </w:r>
      <w:r w:rsidRPr="00FA47D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Commissioner Healy, Approved 4/0</w:t>
      </w:r>
    </w:p>
    <w:p w14:paraId="0A45904A" w14:textId="1465184F" w:rsidR="00DE5E7C" w:rsidRDefault="00DE5E7C" w:rsidP="00C20372">
      <w:pPr>
        <w:pStyle w:val="NoSpacing"/>
        <w:numPr>
          <w:ilvl w:val="0"/>
          <w:numId w:val="2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Louis Maggiore – 157 &amp; 161 Broad St. would like to have an automatic draft each month from his bank to pay his quarterly bills, instead of paying quarterly.</w:t>
      </w:r>
    </w:p>
    <w:p w14:paraId="1EC2E1BC" w14:textId="4D773F8C" w:rsidR="00FA47D9" w:rsidRDefault="00FA47D9" w:rsidP="00FA47D9">
      <w:pPr>
        <w:pStyle w:val="NoSpacing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Motion to approve Chairman Drew, 2</w:t>
      </w:r>
      <w:r w:rsidRPr="00FA47D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Commissioner Healy, Approved 3/0 Commissioner Hughes was a Nay</w:t>
      </w:r>
    </w:p>
    <w:p w14:paraId="268E7EA4" w14:textId="2133DFC5" w:rsidR="00DE5E7C" w:rsidRDefault="00DE5E7C" w:rsidP="00C20372">
      <w:pPr>
        <w:pStyle w:val="NoSpacing"/>
        <w:numPr>
          <w:ilvl w:val="0"/>
          <w:numId w:val="2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Catherine Burkley has written a letter about the increase in her water bill at 74 Broad St.</w:t>
      </w:r>
    </w:p>
    <w:p w14:paraId="5C519A10" w14:textId="59D51ADD" w:rsidR="00FA47D9" w:rsidRDefault="00FA47D9" w:rsidP="00FA47D9">
      <w:pPr>
        <w:pStyle w:val="NoSpacing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Chairman Drew will meet with the Account Clerk to write a response to her letter.</w:t>
      </w:r>
    </w:p>
    <w:p w14:paraId="58B2E44D" w14:textId="5D7A9B53" w:rsidR="00D95146" w:rsidRDefault="00D95146" w:rsidP="00C20372">
      <w:pPr>
        <w:pStyle w:val="NoSpacing"/>
        <w:numPr>
          <w:ilvl w:val="0"/>
          <w:numId w:val="2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York Fire &amp; Signal has submitted their validation report to review and sign.  Jake has reviewed the information to be correct.</w:t>
      </w:r>
      <w:r w:rsidR="00307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Chairman Drew signed the report.</w:t>
      </w:r>
    </w:p>
    <w:p w14:paraId="6BBF7532" w14:textId="1146EAF7" w:rsidR="004D61A2" w:rsidRDefault="004D61A2" w:rsidP="00C20372">
      <w:pPr>
        <w:pStyle w:val="NoSpacing"/>
        <w:numPr>
          <w:ilvl w:val="0"/>
          <w:numId w:val="2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North Broad St project </w:t>
      </w:r>
    </w:p>
    <w:p w14:paraId="60C92063" w14:textId="0DCF9264" w:rsidR="004D61A2" w:rsidRDefault="004D61A2" w:rsidP="004D61A2">
      <w:pPr>
        <w:pStyle w:val="NoSpacing"/>
        <w:numPr>
          <w:ilvl w:val="0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Permit Applicant Certification for NYSDOT needs to be completed and signed.</w:t>
      </w:r>
    </w:p>
    <w:p w14:paraId="435E14C6" w14:textId="10D069B5" w:rsidR="00307395" w:rsidRDefault="00307395" w:rsidP="00307395">
      <w:pPr>
        <w:pStyle w:val="NoSpacing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Chairman Drew is going to get with CT Male about the Permit Application for NYSDOT</w:t>
      </w:r>
    </w:p>
    <w:p w14:paraId="7CC9EF2A" w14:textId="5BD0B69C" w:rsidR="004D61A2" w:rsidRDefault="004D61A2" w:rsidP="004D61A2">
      <w:pPr>
        <w:pStyle w:val="NoSpacing"/>
        <w:numPr>
          <w:ilvl w:val="0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 the Specs been sent to the different contractors and who will be receiving the specs?</w:t>
      </w:r>
    </w:p>
    <w:p w14:paraId="4D1A5DAB" w14:textId="6D62F87D" w:rsidR="00307395" w:rsidRDefault="00307395" w:rsidP="00307395">
      <w:pPr>
        <w:pStyle w:val="NoSpacing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Chairman Drew will contact the contractors with the specs.  Bids should </w:t>
      </w:r>
      <w:r w:rsidR="005349C1">
        <w:rPr>
          <w:rFonts w:ascii="Times New Roman" w:eastAsia="Times New Roman" w:hAnsi="Times New Roman" w:cs="Times New Roman"/>
          <w:color w:val="000000"/>
          <w:sz w:val="24"/>
          <w:szCs w:val="24"/>
        </w:rPr>
        <w:t>be returned by February 6, 2025</w:t>
      </w:r>
    </w:p>
    <w:p w14:paraId="4F8426DD" w14:textId="186C4CEB" w:rsidR="004D61A2" w:rsidRDefault="004D61A2" w:rsidP="004D61A2">
      <w:pPr>
        <w:pStyle w:val="NoSpacing"/>
        <w:numPr>
          <w:ilvl w:val="0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Where is the money coming from so that we can do a resolution to move the money?</w:t>
      </w:r>
    </w:p>
    <w:p w14:paraId="14AFCA68" w14:textId="34ED3FC6" w:rsidR="00FA47D9" w:rsidRDefault="00FA47D9" w:rsidP="00FA47D9">
      <w:pPr>
        <w:pStyle w:val="NoSpacing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Money will be transferred from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NYClass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Operationing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Account, then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NYClass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Capital Account.</w:t>
      </w:r>
    </w:p>
    <w:p w14:paraId="0780F542" w14:textId="3412094E" w:rsidR="002E315E" w:rsidRDefault="002E315E" w:rsidP="002E315E">
      <w:pPr>
        <w:pStyle w:val="NoSpacing"/>
        <w:numPr>
          <w:ilvl w:val="0"/>
          <w:numId w:val="2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Resolution to Transfer Funds</w:t>
      </w:r>
    </w:p>
    <w:p w14:paraId="6E1F156D" w14:textId="77777777" w:rsidR="002E315E" w:rsidRPr="002E315E" w:rsidRDefault="002E315E" w:rsidP="002E315E">
      <w:pPr>
        <w:pStyle w:val="ListParagraph"/>
        <w:numPr>
          <w:ilvl w:val="0"/>
          <w:numId w:val="26"/>
        </w:numPr>
        <w:spacing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315E">
        <w:rPr>
          <w:rFonts w:ascii="Times New Roman" w:eastAsia="Calibri" w:hAnsi="Times New Roman" w:cs="Times New Roman"/>
          <w:sz w:val="24"/>
          <w:szCs w:val="24"/>
          <w:u w:val="single"/>
        </w:rPr>
        <w:t>From:</w:t>
      </w:r>
    </w:p>
    <w:p w14:paraId="5F57CD64" w14:textId="5318AA3B" w:rsidR="002E315E" w:rsidRPr="002E315E" w:rsidRDefault="002E315E" w:rsidP="002E315E">
      <w:pPr>
        <w:pStyle w:val="ListParagraph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15E">
        <w:rPr>
          <w:rFonts w:ascii="Times New Roman" w:eastAsia="Calibri" w:hAnsi="Times New Roman" w:cs="Times New Roman"/>
          <w:sz w:val="24"/>
          <w:szCs w:val="24"/>
        </w:rPr>
        <w:t xml:space="preserve">J.8320.402 Source of Supply – Power &amp; </w:t>
      </w:r>
      <w:proofErr w:type="gramStart"/>
      <w:r w:rsidRPr="002E315E">
        <w:rPr>
          <w:rFonts w:ascii="Times New Roman" w:eastAsia="Calibri" w:hAnsi="Times New Roman" w:cs="Times New Roman"/>
          <w:sz w:val="24"/>
          <w:szCs w:val="24"/>
        </w:rPr>
        <w:t>Pumping .WTP</w:t>
      </w:r>
      <w:proofErr w:type="gramEnd"/>
      <w:r w:rsidRPr="002E315E">
        <w:rPr>
          <w:rFonts w:ascii="Times New Roman" w:eastAsia="Calibri" w:hAnsi="Times New Roman" w:cs="Times New Roman"/>
          <w:sz w:val="24"/>
          <w:szCs w:val="24"/>
        </w:rPr>
        <w:t xml:space="preserve"> Operator</w:t>
      </w:r>
      <w:r w:rsidRPr="002E315E">
        <w:rPr>
          <w:rFonts w:ascii="Times New Roman" w:eastAsia="Calibri" w:hAnsi="Times New Roman" w:cs="Times New Roman"/>
          <w:sz w:val="24"/>
          <w:szCs w:val="24"/>
        </w:rPr>
        <w:tab/>
      </w:r>
      <w:r w:rsidRPr="002E315E">
        <w:rPr>
          <w:rFonts w:ascii="Times New Roman" w:eastAsia="Calibri" w:hAnsi="Times New Roman" w:cs="Times New Roman"/>
          <w:sz w:val="24"/>
          <w:szCs w:val="24"/>
        </w:rPr>
        <w:tab/>
        <w:t>$25,000</w:t>
      </w:r>
      <w:r w:rsidRPr="002E315E">
        <w:rPr>
          <w:rFonts w:ascii="Times New Roman" w:eastAsia="Calibri" w:hAnsi="Times New Roman" w:cs="Times New Roman"/>
          <w:sz w:val="24"/>
          <w:szCs w:val="24"/>
        </w:rPr>
        <w:tab/>
      </w:r>
      <w:r w:rsidRPr="002E315E">
        <w:rPr>
          <w:rFonts w:ascii="Times New Roman" w:eastAsia="Calibri" w:hAnsi="Times New Roman" w:cs="Times New Roman"/>
          <w:sz w:val="24"/>
          <w:szCs w:val="24"/>
        </w:rPr>
        <w:tab/>
      </w:r>
      <w:r w:rsidRPr="002E315E">
        <w:rPr>
          <w:rFonts w:ascii="Times New Roman" w:eastAsia="Calibri" w:hAnsi="Times New Roman" w:cs="Times New Roman"/>
          <w:sz w:val="24"/>
          <w:szCs w:val="24"/>
        </w:rPr>
        <w:tab/>
      </w:r>
      <w:r w:rsidRPr="002E315E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</w:t>
      </w:r>
    </w:p>
    <w:p w14:paraId="466F5A08" w14:textId="77777777" w:rsidR="002E315E" w:rsidRPr="002E315E" w:rsidRDefault="002E315E" w:rsidP="002E315E">
      <w:pPr>
        <w:spacing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315E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2E315E">
        <w:rPr>
          <w:rFonts w:ascii="Times New Roman" w:eastAsia="Calibri" w:hAnsi="Times New Roman" w:cs="Times New Roman"/>
          <w:sz w:val="24"/>
          <w:szCs w:val="24"/>
          <w:u w:val="single"/>
        </w:rPr>
        <w:t>To:</w:t>
      </w:r>
    </w:p>
    <w:p w14:paraId="38DDC38B" w14:textId="0F702547" w:rsidR="002E315E" w:rsidRDefault="002E315E" w:rsidP="002E315E">
      <w:pPr>
        <w:pStyle w:val="ListParagraph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15E">
        <w:rPr>
          <w:rFonts w:ascii="Times New Roman" w:eastAsia="Calibri" w:hAnsi="Times New Roman" w:cs="Times New Roman"/>
          <w:sz w:val="24"/>
          <w:szCs w:val="24"/>
        </w:rPr>
        <w:t>J.8320.400 Source of Supply – Power &amp; Pumping Contractual</w:t>
      </w:r>
      <w:r w:rsidRPr="002E315E">
        <w:rPr>
          <w:rFonts w:ascii="Times New Roman" w:eastAsia="Calibri" w:hAnsi="Times New Roman" w:cs="Times New Roman"/>
          <w:sz w:val="24"/>
          <w:szCs w:val="24"/>
        </w:rPr>
        <w:tab/>
      </w:r>
      <w:r w:rsidRPr="002E315E">
        <w:rPr>
          <w:rFonts w:ascii="Times New Roman" w:eastAsia="Calibri" w:hAnsi="Times New Roman" w:cs="Times New Roman"/>
          <w:sz w:val="24"/>
          <w:szCs w:val="24"/>
        </w:rPr>
        <w:tab/>
        <w:t>$25,000</w:t>
      </w:r>
    </w:p>
    <w:p w14:paraId="572779A2" w14:textId="77777777" w:rsidR="00FA47D9" w:rsidRDefault="00FA47D9" w:rsidP="002E315E">
      <w:pPr>
        <w:pStyle w:val="ListParagraph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41CE30" w14:textId="332E1D1B" w:rsidR="004D0E16" w:rsidRPr="005349C1" w:rsidRDefault="00FA47D9" w:rsidP="005349C1">
      <w:pPr>
        <w:pStyle w:val="ListParagraph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Motion to approve Commissioner Dennison, 2</w:t>
      </w:r>
      <w:r w:rsidRPr="00FA47D9">
        <w:rPr>
          <w:rFonts w:ascii="Times New Roman" w:eastAsia="Calibri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Chairman Drew, Approved 4/0</w:t>
      </w:r>
    </w:p>
    <w:p w14:paraId="66BBC7DA" w14:textId="1A92EE01" w:rsidR="001905FF" w:rsidRDefault="001905FF" w:rsidP="001905F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PUBLIC COMMENT</w:t>
      </w:r>
    </w:p>
    <w:p w14:paraId="58DB2AC3" w14:textId="19502C64" w:rsidR="008039AC" w:rsidRPr="00FA47D9" w:rsidRDefault="00FA47D9" w:rsidP="001905F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FA47D9">
        <w:rPr>
          <w:rFonts w:ascii="Times New Roman" w:eastAsia="Times New Roman" w:hAnsi="Times New Roman" w:cs="Times New Roman"/>
          <w:sz w:val="24"/>
          <w:szCs w:val="24"/>
        </w:rPr>
        <w:t xml:space="preserve">Danielle </w:t>
      </w:r>
      <w:proofErr w:type="spellStart"/>
      <w:r w:rsidRPr="00FA47D9">
        <w:rPr>
          <w:rFonts w:ascii="Times New Roman" w:eastAsia="Times New Roman" w:hAnsi="Times New Roman" w:cs="Times New Roman"/>
          <w:sz w:val="24"/>
          <w:szCs w:val="24"/>
        </w:rPr>
        <w:t>Lebaron</w:t>
      </w:r>
      <w:proofErr w:type="spellEnd"/>
      <w:r w:rsidRPr="00FA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263 North Broad was present to discuss the North Broad St project.</w:t>
      </w:r>
    </w:p>
    <w:p w14:paraId="05D15FD8" w14:textId="28E44942" w:rsidR="001905FF" w:rsidRDefault="001905FF" w:rsidP="001905FF">
      <w:pPr>
        <w:pStyle w:val="NoSpacing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85B9B">
        <w:rPr>
          <w:rFonts w:ascii="Times New Roman" w:eastAsia="Times New Roman" w:hAnsi="Times New Roman" w:cs="Times New Roman"/>
          <w:sz w:val="24"/>
          <w:szCs w:val="24"/>
          <w:u w:val="single"/>
        </w:rPr>
        <w:t>EXECUTIVE SESSION</w:t>
      </w:r>
    </w:p>
    <w:p w14:paraId="4C5690F9" w14:textId="77777777" w:rsidR="001905FF" w:rsidRDefault="001905FF" w:rsidP="001905FF">
      <w:pPr>
        <w:pStyle w:val="NoSpacing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B9184D8" w14:textId="1A6BA229" w:rsidR="00461267" w:rsidRPr="00B85B9B" w:rsidRDefault="001905FF" w:rsidP="001905FF">
      <w:pPr>
        <w:pStyle w:val="NoSpacing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85B9B">
        <w:rPr>
          <w:rFonts w:ascii="Times New Roman" w:eastAsia="Times New Roman" w:hAnsi="Times New Roman" w:cs="Times New Roman"/>
          <w:sz w:val="24"/>
          <w:szCs w:val="24"/>
          <w:u w:val="single"/>
        </w:rPr>
        <w:t>AUDIT AND APPROVAL OF CLAIMS</w:t>
      </w:r>
    </w:p>
    <w:p w14:paraId="50B4B76E" w14:textId="7A8FF231" w:rsidR="00211E24" w:rsidRDefault="001905FF" w:rsidP="00765450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Unpaid</w:t>
      </w:r>
      <w:r w:rsidR="008620B0">
        <w:rPr>
          <w:rFonts w:ascii="Times New Roman" w:eastAsia="Times New Roman" w:hAnsi="Times New Roman" w:cs="Times New Roman"/>
          <w:sz w:val="24"/>
          <w:szCs w:val="24"/>
        </w:rPr>
        <w:t>/Paid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5B9B">
        <w:rPr>
          <w:rFonts w:ascii="Times New Roman" w:eastAsia="Times New Roman" w:hAnsi="Times New Roman" w:cs="Times New Roman"/>
          <w:sz w:val="24"/>
          <w:szCs w:val="24"/>
        </w:rPr>
        <w:t>Abstract #</w:t>
      </w:r>
      <w:r w:rsidR="00DE5E7C">
        <w:rPr>
          <w:rFonts w:ascii="Times New Roman" w:eastAsia="Times New Roman" w:hAnsi="Times New Roman" w:cs="Times New Roman"/>
          <w:sz w:val="24"/>
          <w:szCs w:val="24"/>
        </w:rPr>
        <w:t>8</w:t>
      </w:r>
      <w:r w:rsidR="00FD3B3E">
        <w:rPr>
          <w:rFonts w:ascii="Times New Roman" w:eastAsia="Times New Roman" w:hAnsi="Times New Roman" w:cs="Times New Roman"/>
          <w:sz w:val="24"/>
          <w:szCs w:val="24"/>
        </w:rPr>
        <w:t>/</w:t>
      </w:r>
      <w:r w:rsidR="00765450">
        <w:rPr>
          <w:rFonts w:ascii="Times New Roman" w:eastAsia="Times New Roman" w:hAnsi="Times New Roman" w:cs="Times New Roman"/>
          <w:sz w:val="24"/>
          <w:szCs w:val="24"/>
        </w:rPr>
        <w:t>January</w:t>
      </w:r>
      <w:r w:rsidR="00FD3B3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76545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85B9B">
        <w:rPr>
          <w:rFonts w:ascii="Times New Roman" w:eastAsia="Times New Roman" w:hAnsi="Times New Roman" w:cs="Times New Roman"/>
          <w:sz w:val="24"/>
          <w:szCs w:val="24"/>
        </w:rPr>
        <w:t xml:space="preserve"> presented for approval in the amount of $ </w:t>
      </w:r>
      <w:r w:rsidR="00762419">
        <w:rPr>
          <w:rFonts w:ascii="Times New Roman" w:eastAsia="Times New Roman" w:hAnsi="Times New Roman" w:cs="Times New Roman"/>
          <w:sz w:val="24"/>
          <w:szCs w:val="24"/>
        </w:rPr>
        <w:t>35</w:t>
      </w:r>
      <w:r w:rsidR="004145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62419">
        <w:rPr>
          <w:rFonts w:ascii="Times New Roman" w:eastAsia="Times New Roman" w:hAnsi="Times New Roman" w:cs="Times New Roman"/>
          <w:sz w:val="24"/>
          <w:szCs w:val="24"/>
        </w:rPr>
        <w:t>120</w:t>
      </w:r>
      <w:r w:rsidR="009D6F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62419">
        <w:rPr>
          <w:rFonts w:ascii="Times New Roman" w:eastAsia="Times New Roman" w:hAnsi="Times New Roman" w:cs="Times New Roman"/>
          <w:sz w:val="24"/>
          <w:szCs w:val="24"/>
        </w:rPr>
        <w:t>20</w:t>
      </w:r>
    </w:p>
    <w:p w14:paraId="64E49994" w14:textId="77777777" w:rsidR="001905FF" w:rsidRPr="00B85B9B" w:rsidRDefault="001905FF" w:rsidP="001905F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0E4AFB6" w14:textId="5DF6FC98" w:rsidR="001905FF" w:rsidRDefault="001905FF" w:rsidP="001905FF">
      <w:pPr>
        <w:pStyle w:val="NoSpacing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85B9B">
        <w:rPr>
          <w:rFonts w:ascii="Times New Roman" w:eastAsia="Times New Roman" w:hAnsi="Times New Roman" w:cs="Times New Roman"/>
          <w:sz w:val="24"/>
          <w:szCs w:val="24"/>
          <w:u w:val="single"/>
        </w:rPr>
        <w:t>ADJOURNMENT</w:t>
      </w:r>
      <w:r w:rsidR="00951FA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14:paraId="0143BFAB" w14:textId="77777777" w:rsidR="00FA47D9" w:rsidRDefault="00FA47D9" w:rsidP="00FA47D9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Motion to adjourn Commissioner Dennison, 2</w:t>
      </w:r>
      <w:r w:rsidRPr="005B49F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Chairman Drew, Approved 4/0</w:t>
      </w:r>
    </w:p>
    <w:p w14:paraId="1176450D" w14:textId="77777777" w:rsidR="00FA47D9" w:rsidRDefault="00FA47D9" w:rsidP="001905FF">
      <w:pPr>
        <w:pStyle w:val="NoSpacing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FA5FDF3" w14:textId="77777777" w:rsidR="00FA47D9" w:rsidRDefault="00FA47D9" w:rsidP="00FA47D9">
      <w:pPr>
        <w:rPr>
          <w:rFonts w:ascii="Times New Roman" w:hAnsi="Times New Roman" w:cs="Times New Roman"/>
          <w:sz w:val="24"/>
          <w:szCs w:val="24"/>
        </w:rPr>
      </w:pPr>
    </w:p>
    <w:p w14:paraId="04818491" w14:textId="0576F51D" w:rsidR="00FA47D9" w:rsidRDefault="00FA47D9" w:rsidP="00FA47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</w:t>
      </w:r>
    </w:p>
    <w:p w14:paraId="02DCC56C" w14:textId="0B1F625D" w:rsidR="00FA47D9" w:rsidRPr="005349C1" w:rsidRDefault="00FA47D9" w:rsidP="00534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Debby Breton</w:t>
      </w:r>
    </w:p>
    <w:sectPr w:rsidR="00FA47D9" w:rsidRPr="005349C1" w:rsidSect="00B807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B4EB6"/>
    <w:multiLevelType w:val="hybridMultilevel"/>
    <w:tmpl w:val="E1CAAA4A"/>
    <w:lvl w:ilvl="0" w:tplc="401616D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F1D4A"/>
    <w:multiLevelType w:val="hybridMultilevel"/>
    <w:tmpl w:val="2230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0422F"/>
    <w:multiLevelType w:val="hybridMultilevel"/>
    <w:tmpl w:val="9EC45C94"/>
    <w:lvl w:ilvl="0" w:tplc="D9D0BA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11EC5"/>
    <w:multiLevelType w:val="hybridMultilevel"/>
    <w:tmpl w:val="57049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5284A"/>
    <w:multiLevelType w:val="hybridMultilevel"/>
    <w:tmpl w:val="DE142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2658C"/>
    <w:multiLevelType w:val="hybridMultilevel"/>
    <w:tmpl w:val="8B1635D0"/>
    <w:lvl w:ilvl="0" w:tplc="BBEAAEA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3C6CBE"/>
    <w:multiLevelType w:val="hybridMultilevel"/>
    <w:tmpl w:val="CFD4B438"/>
    <w:lvl w:ilvl="0" w:tplc="914C8FB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D839C4"/>
    <w:multiLevelType w:val="hybridMultilevel"/>
    <w:tmpl w:val="865E3A98"/>
    <w:lvl w:ilvl="0" w:tplc="5FA49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60609"/>
    <w:multiLevelType w:val="hybridMultilevel"/>
    <w:tmpl w:val="865272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419DB"/>
    <w:multiLevelType w:val="hybridMultilevel"/>
    <w:tmpl w:val="D6F88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B6815"/>
    <w:multiLevelType w:val="hybridMultilevel"/>
    <w:tmpl w:val="778818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E2BB1"/>
    <w:multiLevelType w:val="hybridMultilevel"/>
    <w:tmpl w:val="51D85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113C1"/>
    <w:multiLevelType w:val="hybridMultilevel"/>
    <w:tmpl w:val="BC9E8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5190B"/>
    <w:multiLevelType w:val="hybridMultilevel"/>
    <w:tmpl w:val="93F6EE5E"/>
    <w:lvl w:ilvl="0" w:tplc="1C94C4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62895"/>
    <w:multiLevelType w:val="hybridMultilevel"/>
    <w:tmpl w:val="8190D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70DA7"/>
    <w:multiLevelType w:val="hybridMultilevel"/>
    <w:tmpl w:val="98325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C0473E"/>
    <w:multiLevelType w:val="hybridMultilevel"/>
    <w:tmpl w:val="038C7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3378E"/>
    <w:multiLevelType w:val="hybridMultilevel"/>
    <w:tmpl w:val="DE702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856C1"/>
    <w:multiLevelType w:val="hybridMultilevel"/>
    <w:tmpl w:val="E49CD3B8"/>
    <w:lvl w:ilvl="0" w:tplc="13F2A1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66417E"/>
    <w:multiLevelType w:val="hybridMultilevel"/>
    <w:tmpl w:val="82881F2C"/>
    <w:lvl w:ilvl="0" w:tplc="09EE63F8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E8503D"/>
    <w:multiLevelType w:val="hybridMultilevel"/>
    <w:tmpl w:val="E7DA4A3E"/>
    <w:lvl w:ilvl="0" w:tplc="FD4E361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071B23"/>
    <w:multiLevelType w:val="hybridMultilevel"/>
    <w:tmpl w:val="DE702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2E3332"/>
    <w:multiLevelType w:val="hybridMultilevel"/>
    <w:tmpl w:val="726C383E"/>
    <w:lvl w:ilvl="0" w:tplc="68B2D71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D4617"/>
    <w:multiLevelType w:val="hybridMultilevel"/>
    <w:tmpl w:val="C7BAB8B4"/>
    <w:lvl w:ilvl="0" w:tplc="65B688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66FDC"/>
    <w:multiLevelType w:val="hybridMultilevel"/>
    <w:tmpl w:val="C630D90E"/>
    <w:lvl w:ilvl="0" w:tplc="6546B380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DA97F9D"/>
    <w:multiLevelType w:val="hybridMultilevel"/>
    <w:tmpl w:val="ADBA3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664953">
    <w:abstractNumId w:val="10"/>
  </w:num>
  <w:num w:numId="2" w16cid:durableId="96602384">
    <w:abstractNumId w:val="13"/>
  </w:num>
  <w:num w:numId="3" w16cid:durableId="1849174934">
    <w:abstractNumId w:val="1"/>
  </w:num>
  <w:num w:numId="4" w16cid:durableId="1310788959">
    <w:abstractNumId w:val="4"/>
  </w:num>
  <w:num w:numId="5" w16cid:durableId="18741505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0926412">
    <w:abstractNumId w:val="24"/>
  </w:num>
  <w:num w:numId="7" w16cid:durableId="469790876">
    <w:abstractNumId w:val="12"/>
  </w:num>
  <w:num w:numId="8" w16cid:durableId="967324412">
    <w:abstractNumId w:val="7"/>
  </w:num>
  <w:num w:numId="9" w16cid:durableId="461268817">
    <w:abstractNumId w:val="5"/>
  </w:num>
  <w:num w:numId="10" w16cid:durableId="102309329">
    <w:abstractNumId w:val="19"/>
  </w:num>
  <w:num w:numId="11" w16cid:durableId="227225166">
    <w:abstractNumId w:val="22"/>
  </w:num>
  <w:num w:numId="12" w16cid:durableId="1640646318">
    <w:abstractNumId w:val="23"/>
  </w:num>
  <w:num w:numId="13" w16cid:durableId="246231518">
    <w:abstractNumId w:val="14"/>
  </w:num>
  <w:num w:numId="14" w16cid:durableId="100495489">
    <w:abstractNumId w:val="8"/>
  </w:num>
  <w:num w:numId="15" w16cid:durableId="1387953256">
    <w:abstractNumId w:val="16"/>
  </w:num>
  <w:num w:numId="16" w16cid:durableId="20589988">
    <w:abstractNumId w:val="0"/>
  </w:num>
  <w:num w:numId="17" w16cid:durableId="897401098">
    <w:abstractNumId w:val="2"/>
  </w:num>
  <w:num w:numId="18" w16cid:durableId="404501142">
    <w:abstractNumId w:val="9"/>
  </w:num>
  <w:num w:numId="19" w16cid:durableId="980815360">
    <w:abstractNumId w:val="15"/>
  </w:num>
  <w:num w:numId="20" w16cid:durableId="162552131">
    <w:abstractNumId w:val="11"/>
  </w:num>
  <w:num w:numId="21" w16cid:durableId="2109570752">
    <w:abstractNumId w:val="21"/>
  </w:num>
  <w:num w:numId="22" w16cid:durableId="551042350">
    <w:abstractNumId w:val="25"/>
  </w:num>
  <w:num w:numId="23" w16cid:durableId="847215595">
    <w:abstractNumId w:val="6"/>
  </w:num>
  <w:num w:numId="24" w16cid:durableId="681711000">
    <w:abstractNumId w:val="3"/>
  </w:num>
  <w:num w:numId="25" w16cid:durableId="919296365">
    <w:abstractNumId w:val="20"/>
  </w:num>
  <w:num w:numId="26" w16cid:durableId="2062632211">
    <w:abstractNumId w:val="17"/>
  </w:num>
  <w:num w:numId="27" w16cid:durableId="20810576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FF"/>
    <w:rsid w:val="000047B3"/>
    <w:rsid w:val="00011CB2"/>
    <w:rsid w:val="000252E0"/>
    <w:rsid w:val="0003051C"/>
    <w:rsid w:val="000338E5"/>
    <w:rsid w:val="0005479A"/>
    <w:rsid w:val="00062178"/>
    <w:rsid w:val="00075BC2"/>
    <w:rsid w:val="00080C40"/>
    <w:rsid w:val="000869EB"/>
    <w:rsid w:val="00095DAB"/>
    <w:rsid w:val="000A55C3"/>
    <w:rsid w:val="000B27EE"/>
    <w:rsid w:val="000C4214"/>
    <w:rsid w:val="000E10AA"/>
    <w:rsid w:val="000F121D"/>
    <w:rsid w:val="000F207C"/>
    <w:rsid w:val="00107F09"/>
    <w:rsid w:val="0011103A"/>
    <w:rsid w:val="001225CF"/>
    <w:rsid w:val="001373E8"/>
    <w:rsid w:val="001425C9"/>
    <w:rsid w:val="00151F97"/>
    <w:rsid w:val="001524C0"/>
    <w:rsid w:val="00180683"/>
    <w:rsid w:val="0018670F"/>
    <w:rsid w:val="001905FF"/>
    <w:rsid w:val="00194E3D"/>
    <w:rsid w:val="001B13BD"/>
    <w:rsid w:val="001D75BC"/>
    <w:rsid w:val="001E4D9F"/>
    <w:rsid w:val="00211E24"/>
    <w:rsid w:val="002244BB"/>
    <w:rsid w:val="00233456"/>
    <w:rsid w:val="00240BB7"/>
    <w:rsid w:val="00241DDC"/>
    <w:rsid w:val="00255EF1"/>
    <w:rsid w:val="00264479"/>
    <w:rsid w:val="0026625E"/>
    <w:rsid w:val="00272932"/>
    <w:rsid w:val="002B27D6"/>
    <w:rsid w:val="002D023C"/>
    <w:rsid w:val="002D487B"/>
    <w:rsid w:val="002E0F35"/>
    <w:rsid w:val="002E315E"/>
    <w:rsid w:val="002F1A5F"/>
    <w:rsid w:val="002F424F"/>
    <w:rsid w:val="0030483F"/>
    <w:rsid w:val="00306E3B"/>
    <w:rsid w:val="00307395"/>
    <w:rsid w:val="003149CC"/>
    <w:rsid w:val="00322614"/>
    <w:rsid w:val="00327693"/>
    <w:rsid w:val="00336FA8"/>
    <w:rsid w:val="003408AB"/>
    <w:rsid w:val="00370E44"/>
    <w:rsid w:val="003821C8"/>
    <w:rsid w:val="00386C92"/>
    <w:rsid w:val="00396B81"/>
    <w:rsid w:val="003D23C6"/>
    <w:rsid w:val="003E4B41"/>
    <w:rsid w:val="003E5C55"/>
    <w:rsid w:val="003F15BE"/>
    <w:rsid w:val="003F3708"/>
    <w:rsid w:val="00405A09"/>
    <w:rsid w:val="00407CE3"/>
    <w:rsid w:val="0041452A"/>
    <w:rsid w:val="0042129F"/>
    <w:rsid w:val="004217A9"/>
    <w:rsid w:val="004274E3"/>
    <w:rsid w:val="00432654"/>
    <w:rsid w:val="0045103A"/>
    <w:rsid w:val="00455DD8"/>
    <w:rsid w:val="00461267"/>
    <w:rsid w:val="00467953"/>
    <w:rsid w:val="004818D1"/>
    <w:rsid w:val="0048216D"/>
    <w:rsid w:val="00483474"/>
    <w:rsid w:val="00484ECA"/>
    <w:rsid w:val="00495AAC"/>
    <w:rsid w:val="004A20E9"/>
    <w:rsid w:val="004A2F3D"/>
    <w:rsid w:val="004B79EC"/>
    <w:rsid w:val="004C0E30"/>
    <w:rsid w:val="004C233A"/>
    <w:rsid w:val="004D0E16"/>
    <w:rsid w:val="004D31E0"/>
    <w:rsid w:val="004D61A2"/>
    <w:rsid w:val="004E5A24"/>
    <w:rsid w:val="004E61B5"/>
    <w:rsid w:val="004E7C9C"/>
    <w:rsid w:val="00505252"/>
    <w:rsid w:val="00512ACF"/>
    <w:rsid w:val="00512E09"/>
    <w:rsid w:val="00521097"/>
    <w:rsid w:val="00530514"/>
    <w:rsid w:val="005349C1"/>
    <w:rsid w:val="00534AED"/>
    <w:rsid w:val="00544785"/>
    <w:rsid w:val="00551DCC"/>
    <w:rsid w:val="005911BD"/>
    <w:rsid w:val="005A132C"/>
    <w:rsid w:val="005A3FD3"/>
    <w:rsid w:val="005A6CBE"/>
    <w:rsid w:val="005B2429"/>
    <w:rsid w:val="005B49F2"/>
    <w:rsid w:val="005C53D3"/>
    <w:rsid w:val="005D40FA"/>
    <w:rsid w:val="005F0CCA"/>
    <w:rsid w:val="00600035"/>
    <w:rsid w:val="00695D21"/>
    <w:rsid w:val="006B2171"/>
    <w:rsid w:val="006C6879"/>
    <w:rsid w:val="006F036A"/>
    <w:rsid w:val="006F36B6"/>
    <w:rsid w:val="006F69D4"/>
    <w:rsid w:val="0070609F"/>
    <w:rsid w:val="00707C34"/>
    <w:rsid w:val="00716EC0"/>
    <w:rsid w:val="00720D6B"/>
    <w:rsid w:val="00721496"/>
    <w:rsid w:val="007365A9"/>
    <w:rsid w:val="00737F94"/>
    <w:rsid w:val="007442E8"/>
    <w:rsid w:val="00751233"/>
    <w:rsid w:val="00762419"/>
    <w:rsid w:val="00765450"/>
    <w:rsid w:val="007664D4"/>
    <w:rsid w:val="0076788F"/>
    <w:rsid w:val="0077022E"/>
    <w:rsid w:val="00771EE2"/>
    <w:rsid w:val="007972DC"/>
    <w:rsid w:val="007B2A62"/>
    <w:rsid w:val="007C0E0B"/>
    <w:rsid w:val="007C2892"/>
    <w:rsid w:val="007D19E7"/>
    <w:rsid w:val="007D1EDE"/>
    <w:rsid w:val="007D2174"/>
    <w:rsid w:val="007D2CA8"/>
    <w:rsid w:val="007E2202"/>
    <w:rsid w:val="007E5549"/>
    <w:rsid w:val="007F5103"/>
    <w:rsid w:val="008034CA"/>
    <w:rsid w:val="008039AC"/>
    <w:rsid w:val="0080601E"/>
    <w:rsid w:val="00810B84"/>
    <w:rsid w:val="008164B8"/>
    <w:rsid w:val="00821056"/>
    <w:rsid w:val="00821747"/>
    <w:rsid w:val="00830E98"/>
    <w:rsid w:val="0083619E"/>
    <w:rsid w:val="00837A93"/>
    <w:rsid w:val="008425F9"/>
    <w:rsid w:val="00843272"/>
    <w:rsid w:val="008510B0"/>
    <w:rsid w:val="00861407"/>
    <w:rsid w:val="008620B0"/>
    <w:rsid w:val="00883D1F"/>
    <w:rsid w:val="00891632"/>
    <w:rsid w:val="00893D63"/>
    <w:rsid w:val="008A59B6"/>
    <w:rsid w:val="008A77D3"/>
    <w:rsid w:val="008B01E3"/>
    <w:rsid w:val="008B0E9A"/>
    <w:rsid w:val="008B12F9"/>
    <w:rsid w:val="008C3B15"/>
    <w:rsid w:val="008C423D"/>
    <w:rsid w:val="008F552C"/>
    <w:rsid w:val="009000B1"/>
    <w:rsid w:val="00916D80"/>
    <w:rsid w:val="00935422"/>
    <w:rsid w:val="00943E59"/>
    <w:rsid w:val="00951FAA"/>
    <w:rsid w:val="00953030"/>
    <w:rsid w:val="009650A8"/>
    <w:rsid w:val="00966211"/>
    <w:rsid w:val="0097422D"/>
    <w:rsid w:val="00980ED9"/>
    <w:rsid w:val="009C34A3"/>
    <w:rsid w:val="009D6FAC"/>
    <w:rsid w:val="009E316E"/>
    <w:rsid w:val="009E4F0C"/>
    <w:rsid w:val="009F79C0"/>
    <w:rsid w:val="00A01EB0"/>
    <w:rsid w:val="00A317C3"/>
    <w:rsid w:val="00A329C0"/>
    <w:rsid w:val="00A36276"/>
    <w:rsid w:val="00A404D3"/>
    <w:rsid w:val="00A51542"/>
    <w:rsid w:val="00A529DE"/>
    <w:rsid w:val="00A5346E"/>
    <w:rsid w:val="00A614A0"/>
    <w:rsid w:val="00A61946"/>
    <w:rsid w:val="00A7079D"/>
    <w:rsid w:val="00A74E94"/>
    <w:rsid w:val="00A8635A"/>
    <w:rsid w:val="00A95C2F"/>
    <w:rsid w:val="00AA0D6A"/>
    <w:rsid w:val="00AA17B1"/>
    <w:rsid w:val="00AA2C3D"/>
    <w:rsid w:val="00AA64E6"/>
    <w:rsid w:val="00AA7C0F"/>
    <w:rsid w:val="00AB2AF3"/>
    <w:rsid w:val="00AC5D33"/>
    <w:rsid w:val="00AD0516"/>
    <w:rsid w:val="00AD51E7"/>
    <w:rsid w:val="00AD7D28"/>
    <w:rsid w:val="00AF6607"/>
    <w:rsid w:val="00B03DA6"/>
    <w:rsid w:val="00B03E6D"/>
    <w:rsid w:val="00B04FE0"/>
    <w:rsid w:val="00B155D4"/>
    <w:rsid w:val="00B25C22"/>
    <w:rsid w:val="00B4370B"/>
    <w:rsid w:val="00B44011"/>
    <w:rsid w:val="00B51378"/>
    <w:rsid w:val="00B525C0"/>
    <w:rsid w:val="00B604C2"/>
    <w:rsid w:val="00B66BE1"/>
    <w:rsid w:val="00B8079F"/>
    <w:rsid w:val="00B930E6"/>
    <w:rsid w:val="00BB7DDE"/>
    <w:rsid w:val="00BC4C4D"/>
    <w:rsid w:val="00BC62BF"/>
    <w:rsid w:val="00BD56CE"/>
    <w:rsid w:val="00BE61DB"/>
    <w:rsid w:val="00C01DA3"/>
    <w:rsid w:val="00C14427"/>
    <w:rsid w:val="00C20372"/>
    <w:rsid w:val="00C47971"/>
    <w:rsid w:val="00C54EE0"/>
    <w:rsid w:val="00C67BAD"/>
    <w:rsid w:val="00CB3D24"/>
    <w:rsid w:val="00CC1683"/>
    <w:rsid w:val="00CC5FED"/>
    <w:rsid w:val="00CD1BD8"/>
    <w:rsid w:val="00CE7CF9"/>
    <w:rsid w:val="00D0318B"/>
    <w:rsid w:val="00D045C5"/>
    <w:rsid w:val="00D254B3"/>
    <w:rsid w:val="00D45FD3"/>
    <w:rsid w:val="00D60CDE"/>
    <w:rsid w:val="00D63492"/>
    <w:rsid w:val="00D73F0D"/>
    <w:rsid w:val="00D74D9E"/>
    <w:rsid w:val="00D817E4"/>
    <w:rsid w:val="00D840CC"/>
    <w:rsid w:val="00D95146"/>
    <w:rsid w:val="00D975E9"/>
    <w:rsid w:val="00DA68FF"/>
    <w:rsid w:val="00DB42FB"/>
    <w:rsid w:val="00DB57F3"/>
    <w:rsid w:val="00DE207F"/>
    <w:rsid w:val="00DE2598"/>
    <w:rsid w:val="00DE497D"/>
    <w:rsid w:val="00DE5E7C"/>
    <w:rsid w:val="00DE6454"/>
    <w:rsid w:val="00DF0311"/>
    <w:rsid w:val="00DF1152"/>
    <w:rsid w:val="00DF1604"/>
    <w:rsid w:val="00E03F54"/>
    <w:rsid w:val="00E04639"/>
    <w:rsid w:val="00E078D2"/>
    <w:rsid w:val="00E111E4"/>
    <w:rsid w:val="00E15118"/>
    <w:rsid w:val="00E20CF7"/>
    <w:rsid w:val="00E24E66"/>
    <w:rsid w:val="00E25C2E"/>
    <w:rsid w:val="00E421C3"/>
    <w:rsid w:val="00E4698C"/>
    <w:rsid w:val="00E51AB6"/>
    <w:rsid w:val="00E643E5"/>
    <w:rsid w:val="00E7541D"/>
    <w:rsid w:val="00E805D6"/>
    <w:rsid w:val="00E84C53"/>
    <w:rsid w:val="00E934F9"/>
    <w:rsid w:val="00EA198A"/>
    <w:rsid w:val="00EA6348"/>
    <w:rsid w:val="00EC3B89"/>
    <w:rsid w:val="00EC74EC"/>
    <w:rsid w:val="00F02284"/>
    <w:rsid w:val="00F0266A"/>
    <w:rsid w:val="00F108D2"/>
    <w:rsid w:val="00F16EF8"/>
    <w:rsid w:val="00F26C65"/>
    <w:rsid w:val="00F27341"/>
    <w:rsid w:val="00F32476"/>
    <w:rsid w:val="00F36173"/>
    <w:rsid w:val="00F44A7E"/>
    <w:rsid w:val="00F5008C"/>
    <w:rsid w:val="00F6516A"/>
    <w:rsid w:val="00F74032"/>
    <w:rsid w:val="00F80B52"/>
    <w:rsid w:val="00F86E63"/>
    <w:rsid w:val="00F93241"/>
    <w:rsid w:val="00F95C31"/>
    <w:rsid w:val="00FA2B69"/>
    <w:rsid w:val="00FA3D2B"/>
    <w:rsid w:val="00FA434E"/>
    <w:rsid w:val="00FA47D9"/>
    <w:rsid w:val="00FB5CC7"/>
    <w:rsid w:val="00FC0B8E"/>
    <w:rsid w:val="00FD3B3E"/>
    <w:rsid w:val="00F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2B362"/>
  <w15:docId w15:val="{3E8821E7-B75F-476D-9DE2-191895AB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05FF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974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739</Words>
  <Characters>4215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Lewsey</dc:creator>
  <cp:keywords/>
  <dc:description/>
  <cp:lastModifiedBy>Cory Heyman</cp:lastModifiedBy>
  <cp:revision>2</cp:revision>
  <cp:lastPrinted>2025-01-27T16:57:00Z</cp:lastPrinted>
  <dcterms:created xsi:type="dcterms:W3CDTF">2025-02-04T17:58:00Z</dcterms:created>
  <dcterms:modified xsi:type="dcterms:W3CDTF">2025-02-04T17:58:00Z</dcterms:modified>
</cp:coreProperties>
</file>