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9740" w14:textId="77777777" w:rsidR="00BC001A" w:rsidRDefault="00BC001A" w:rsidP="001C2683">
      <w:pPr>
        <w:spacing w:after="0" w:line="240" w:lineRule="auto"/>
        <w:ind w:left="360" w:hanging="360"/>
      </w:pPr>
    </w:p>
    <w:p w14:paraId="57DC2135" w14:textId="77777777" w:rsidR="00BC001A" w:rsidRDefault="00BC001A" w:rsidP="00BC001A">
      <w:pPr>
        <w:spacing w:after="0" w:line="240" w:lineRule="auto"/>
        <w:ind w:left="36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08BC1D16" w14:textId="32B9B1BC" w:rsidR="00BC001A" w:rsidRDefault="00C23AF1" w:rsidP="00BC001A">
      <w:pPr>
        <w:pStyle w:val="ListParagraph"/>
        <w:ind w:left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AGENDA</w:t>
      </w:r>
    </w:p>
    <w:p w14:paraId="06B212FB" w14:textId="77777777" w:rsidR="00C23AF1" w:rsidRPr="00BC001A" w:rsidRDefault="00C23AF1" w:rsidP="00BC001A">
      <w:pPr>
        <w:pStyle w:val="ListParagraph"/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3AB0CFD0" w14:textId="44D5044A" w:rsidR="009E153E" w:rsidRPr="00C23AF1" w:rsidRDefault="00C23AF1" w:rsidP="009E153E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Complete Draft</w:t>
      </w:r>
      <w:r w:rsidR="001C2683" w:rsidRPr="00BC001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#2 </w:t>
      </w:r>
      <w:r w:rsidR="001C2683" w:rsidRPr="00BC001A">
        <w:rPr>
          <w:rFonts w:ascii="Calibri" w:eastAsia="Calibri" w:hAnsi="Calibri" w:cs="Calibri"/>
          <w:b/>
          <w:bCs/>
          <w:sz w:val="24"/>
          <w:szCs w:val="24"/>
        </w:rPr>
        <w:t>Vision, Goals, Issues and Opportunities</w:t>
      </w:r>
      <w:r w:rsidR="009E153E" w:rsidRPr="00BC001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74155A99" w14:textId="77777777" w:rsidR="00C23AF1" w:rsidRPr="00C23AF1" w:rsidRDefault="00C23AF1" w:rsidP="00C23AF1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12A3E43B" w14:textId="56AE0704" w:rsidR="00C23AF1" w:rsidRPr="00C23AF1" w:rsidRDefault="00C23AF1" w:rsidP="00C23AF1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Review Newsletter Content</w:t>
      </w:r>
    </w:p>
    <w:p w14:paraId="2FA05BBD" w14:textId="77777777" w:rsidR="00C23AF1" w:rsidRPr="00C23AF1" w:rsidRDefault="00C23AF1" w:rsidP="00C23AF1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3CB263D5" w14:textId="1C7EA58A" w:rsidR="00C23AF1" w:rsidRDefault="00C23AF1" w:rsidP="00C23AF1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Review Community Profile </w:t>
      </w:r>
    </w:p>
    <w:p w14:paraId="4394BF24" w14:textId="77777777" w:rsidR="00C23AF1" w:rsidRDefault="00C23AF1" w:rsidP="00C23AF1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0ABC51E6" w14:textId="2BDC7582" w:rsidR="00C23AF1" w:rsidRPr="00C23AF1" w:rsidRDefault="00C23AF1" w:rsidP="00C23AF1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Set Public Meeting Date</w:t>
      </w:r>
    </w:p>
    <w:p w14:paraId="11950F87" w14:textId="77777777" w:rsidR="00C23AF1" w:rsidRPr="00C23AF1" w:rsidRDefault="00C23AF1" w:rsidP="00C23AF1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4F2618B" w14:textId="500FB502" w:rsidR="00C23AF1" w:rsidRPr="00BC001A" w:rsidRDefault="00C23AF1" w:rsidP="009E153E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Set Next Meeting Date</w:t>
      </w:r>
    </w:p>
    <w:sectPr w:rsidR="00C23AF1" w:rsidRPr="00BC00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606DC" w14:textId="77777777" w:rsidR="00CF614A" w:rsidRDefault="00CF614A" w:rsidP="001C2683">
      <w:pPr>
        <w:spacing w:after="0" w:line="240" w:lineRule="auto"/>
      </w:pPr>
      <w:r>
        <w:separator/>
      </w:r>
    </w:p>
  </w:endnote>
  <w:endnote w:type="continuationSeparator" w:id="0">
    <w:p w14:paraId="5588ECAE" w14:textId="77777777" w:rsidR="00CF614A" w:rsidRDefault="00CF614A" w:rsidP="001C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7DBF8" w14:textId="77777777" w:rsidR="00CF614A" w:rsidRDefault="00CF614A" w:rsidP="001C2683">
      <w:pPr>
        <w:spacing w:after="0" w:line="240" w:lineRule="auto"/>
      </w:pPr>
      <w:r>
        <w:separator/>
      </w:r>
    </w:p>
  </w:footnote>
  <w:footnote w:type="continuationSeparator" w:id="0">
    <w:p w14:paraId="5F3D7263" w14:textId="77777777" w:rsidR="00CF614A" w:rsidRDefault="00CF614A" w:rsidP="001C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258F" w14:textId="410106CC" w:rsidR="001C2683" w:rsidRPr="001C2683" w:rsidRDefault="00C23AF1" w:rsidP="001C2683">
    <w:pPr>
      <w:spacing w:after="0" w:line="240" w:lineRule="auto"/>
      <w:jc w:val="center"/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</w:pPr>
    <w:r>
      <w:rPr>
        <w:rFonts w:ascii="Calibri" w:eastAsia="Calibri" w:hAnsi="Calibri" w:cs="Calibri"/>
        <w:b/>
        <w:bCs/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 wp14:anchorId="5F6E929B" wp14:editId="65B983D1">
          <wp:simplePos x="0" y="0"/>
          <wp:positionH relativeFrom="column">
            <wp:posOffset>4924425</wp:posOffset>
          </wp:positionH>
          <wp:positionV relativeFrom="paragraph">
            <wp:posOffset>-206375</wp:posOffset>
          </wp:positionV>
          <wp:extent cx="913130" cy="898525"/>
          <wp:effectExtent l="0" t="0" r="1270" b="0"/>
          <wp:wrapSquare wrapText="bothSides"/>
          <wp:docPr id="6118121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12191" name="Picture 6118121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3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683"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  <w:t xml:space="preserve">VILLAGE OF </w:t>
    </w:r>
    <w:r w:rsidR="001C2683" w:rsidRPr="001C2683"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  <w:t>SCHUYLERVILLE 2024 COMPREHENSIVE PLAN</w:t>
    </w:r>
  </w:p>
  <w:p w14:paraId="3CCEE0E0" w14:textId="6B36F1DE" w:rsidR="001C2683" w:rsidRPr="001C2683" w:rsidRDefault="00EF2414" w:rsidP="001C2683">
    <w:pPr>
      <w:spacing w:after="0" w:line="240" w:lineRule="auto"/>
      <w:jc w:val="center"/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</w:pPr>
    <w:r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  <w:t>Village</w:t>
    </w:r>
    <w:r w:rsidR="001C2683" w:rsidRPr="001C2683"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  <w:t xml:space="preserve"> Advisory Committee Meeting</w:t>
    </w:r>
    <w:r w:rsidR="001C2683">
      <w:rPr>
        <w:rFonts w:ascii="Calibri" w:eastAsia="Calibri" w:hAnsi="Calibri" w:cs="Calibri"/>
        <w:b/>
        <w:bCs/>
        <w:kern w:val="0"/>
        <w:sz w:val="24"/>
        <w:szCs w:val="24"/>
        <w14:ligatures w14:val="none"/>
      </w:rPr>
      <w:t xml:space="preserve"> Agenda</w:t>
    </w:r>
  </w:p>
  <w:p w14:paraId="6795C9DD" w14:textId="13176D87" w:rsidR="001C2683" w:rsidRDefault="001C2683" w:rsidP="001C2683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</w:pPr>
    <w:r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  <w:t xml:space="preserve">Wednesday, </w:t>
    </w:r>
    <w:r w:rsidR="00BC001A"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  <w:t>September 1</w:t>
    </w:r>
    <w:r w:rsidR="001D61C5"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  <w:t>2</w:t>
    </w:r>
    <w:r w:rsidRPr="001C2683"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  <w:t xml:space="preserve"> @ 4</w:t>
    </w:r>
    <w:r w:rsidR="009E153E"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  <w:t xml:space="preserve"> – 5:30</w:t>
    </w:r>
    <w:r w:rsidRPr="001C2683"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  <w:tab/>
    </w:r>
  </w:p>
  <w:p w14:paraId="2BAD14E1" w14:textId="5314105D" w:rsidR="001C2683" w:rsidRPr="001C2683" w:rsidRDefault="001C2683" w:rsidP="001C2683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</w:pPr>
    <w:r w:rsidRPr="001C2683">
      <w:rPr>
        <w:rFonts w:ascii="Calibri" w:eastAsia="Times New Roman" w:hAnsi="Calibri" w:cs="Calibri"/>
        <w:b/>
        <w:bCs/>
        <w:iCs/>
        <w:kern w:val="0"/>
        <w:sz w:val="24"/>
        <w:szCs w:val="24"/>
        <w14:ligatures w14:val="none"/>
      </w:rPr>
      <w:t>Schuylerville Village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391F"/>
    <w:multiLevelType w:val="hybridMultilevel"/>
    <w:tmpl w:val="FCDAC4C4"/>
    <w:lvl w:ilvl="0" w:tplc="8DF8CD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5B30"/>
    <w:multiLevelType w:val="hybridMultilevel"/>
    <w:tmpl w:val="3114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6113"/>
    <w:multiLevelType w:val="hybridMultilevel"/>
    <w:tmpl w:val="A62436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F1599"/>
    <w:multiLevelType w:val="hybridMultilevel"/>
    <w:tmpl w:val="AB1E3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0764D"/>
    <w:multiLevelType w:val="hybridMultilevel"/>
    <w:tmpl w:val="CB946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42C8E"/>
    <w:multiLevelType w:val="hybridMultilevel"/>
    <w:tmpl w:val="07F0D9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276A60"/>
    <w:multiLevelType w:val="hybridMultilevel"/>
    <w:tmpl w:val="77D246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5492">
    <w:abstractNumId w:val="1"/>
  </w:num>
  <w:num w:numId="2" w16cid:durableId="301891129">
    <w:abstractNumId w:val="0"/>
  </w:num>
  <w:num w:numId="3" w16cid:durableId="528836034">
    <w:abstractNumId w:val="2"/>
  </w:num>
  <w:num w:numId="4" w16cid:durableId="988480644">
    <w:abstractNumId w:val="4"/>
  </w:num>
  <w:num w:numId="5" w16cid:durableId="1557352001">
    <w:abstractNumId w:val="3"/>
  </w:num>
  <w:num w:numId="6" w16cid:durableId="1273895970">
    <w:abstractNumId w:val="6"/>
  </w:num>
  <w:num w:numId="7" w16cid:durableId="300232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83"/>
    <w:rsid w:val="00084923"/>
    <w:rsid w:val="000D0275"/>
    <w:rsid w:val="001C2683"/>
    <w:rsid w:val="001C4307"/>
    <w:rsid w:val="001D61C5"/>
    <w:rsid w:val="001E4CE7"/>
    <w:rsid w:val="001F269C"/>
    <w:rsid w:val="001F517C"/>
    <w:rsid w:val="00226A81"/>
    <w:rsid w:val="002E6DAD"/>
    <w:rsid w:val="002F46C3"/>
    <w:rsid w:val="0032696D"/>
    <w:rsid w:val="00344240"/>
    <w:rsid w:val="004351B2"/>
    <w:rsid w:val="00437083"/>
    <w:rsid w:val="004F24B5"/>
    <w:rsid w:val="00593BA3"/>
    <w:rsid w:val="005A48F2"/>
    <w:rsid w:val="006011A7"/>
    <w:rsid w:val="00613472"/>
    <w:rsid w:val="0062538E"/>
    <w:rsid w:val="00646DF7"/>
    <w:rsid w:val="006F18AF"/>
    <w:rsid w:val="00722FF2"/>
    <w:rsid w:val="007510CC"/>
    <w:rsid w:val="007D073C"/>
    <w:rsid w:val="00812468"/>
    <w:rsid w:val="00816AF4"/>
    <w:rsid w:val="00865CF4"/>
    <w:rsid w:val="00963E6B"/>
    <w:rsid w:val="009E153E"/>
    <w:rsid w:val="00A36503"/>
    <w:rsid w:val="00A75E29"/>
    <w:rsid w:val="00AE193D"/>
    <w:rsid w:val="00B030CB"/>
    <w:rsid w:val="00B339C4"/>
    <w:rsid w:val="00B83C22"/>
    <w:rsid w:val="00BC001A"/>
    <w:rsid w:val="00BF167B"/>
    <w:rsid w:val="00C209ED"/>
    <w:rsid w:val="00C21380"/>
    <w:rsid w:val="00C23AF1"/>
    <w:rsid w:val="00C31D23"/>
    <w:rsid w:val="00C47EDF"/>
    <w:rsid w:val="00C84D42"/>
    <w:rsid w:val="00C94BB8"/>
    <w:rsid w:val="00CD093A"/>
    <w:rsid w:val="00CF614A"/>
    <w:rsid w:val="00D2274A"/>
    <w:rsid w:val="00D31CEC"/>
    <w:rsid w:val="00D37D93"/>
    <w:rsid w:val="00D4773F"/>
    <w:rsid w:val="00D729CC"/>
    <w:rsid w:val="00DC018E"/>
    <w:rsid w:val="00DC076F"/>
    <w:rsid w:val="00DC4A79"/>
    <w:rsid w:val="00E508EC"/>
    <w:rsid w:val="00EA0818"/>
    <w:rsid w:val="00EE3B59"/>
    <w:rsid w:val="00EF1D18"/>
    <w:rsid w:val="00EF2414"/>
    <w:rsid w:val="00F01E63"/>
    <w:rsid w:val="00F66BEA"/>
    <w:rsid w:val="00FA7CA4"/>
    <w:rsid w:val="00FC2584"/>
    <w:rsid w:val="00FE064E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9146C"/>
  <w15:chartTrackingRefBased/>
  <w15:docId w15:val="{FC34BB5F-5266-4CDA-B20E-F13F5022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68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1C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83"/>
  </w:style>
  <w:style w:type="paragraph" w:styleId="Footer">
    <w:name w:val="footer"/>
    <w:basedOn w:val="Normal"/>
    <w:link w:val="FooterChar"/>
    <w:uiPriority w:val="99"/>
    <w:unhideWhenUsed/>
    <w:rsid w:val="001C2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Clothier</dc:creator>
  <cp:keywords/>
  <dc:description/>
  <cp:lastModifiedBy>Tracey Clothier</cp:lastModifiedBy>
  <cp:revision>2</cp:revision>
  <cp:lastPrinted>2024-02-19T17:42:00Z</cp:lastPrinted>
  <dcterms:created xsi:type="dcterms:W3CDTF">2024-09-10T15:56:00Z</dcterms:created>
  <dcterms:modified xsi:type="dcterms:W3CDTF">2024-09-10T15:56:00Z</dcterms:modified>
</cp:coreProperties>
</file>