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F28E" w14:textId="77777777" w:rsidR="00F71E20" w:rsidRDefault="00F71E20" w:rsidP="001C2683">
      <w:pPr>
        <w:spacing w:after="0" w:line="240" w:lineRule="auto"/>
        <w:ind w:left="360" w:hanging="360"/>
      </w:pPr>
    </w:p>
    <w:p w14:paraId="029E8B0A" w14:textId="61A412A7" w:rsidR="00F71E20" w:rsidRPr="00F71E20" w:rsidRDefault="00F71E20" w:rsidP="00F71E20">
      <w:pPr>
        <w:rPr>
          <w:rFonts w:ascii="Aptos" w:eastAsia="Aptos" w:hAnsi="Aptos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In </w:t>
      </w:r>
      <w:r w:rsidR="00AD4885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ttendance: </w:t>
      </w:r>
      <w:r w:rsidRPr="00F71E20">
        <w:rPr>
          <w:rFonts w:ascii="Aptos" w:eastAsia="Aptos" w:hAnsi="Aptos" w:cs="Calibri"/>
          <w:kern w:val="0"/>
          <w14:ligatures w14:val="none"/>
        </w:rPr>
        <w:t>Jennifer Moskowitz</w:t>
      </w:r>
      <w:r>
        <w:rPr>
          <w:rFonts w:ascii="Aptos" w:eastAsia="Aptos" w:hAnsi="Aptos" w:cs="Calibri"/>
          <w:kern w:val="0"/>
          <w14:ligatures w14:val="none"/>
        </w:rPr>
        <w:t xml:space="preserve">, </w:t>
      </w:r>
      <w:r w:rsidRPr="00F71E20">
        <w:rPr>
          <w:rFonts w:ascii="Aptos" w:eastAsia="Aptos" w:hAnsi="Aptos" w:cs="Calibri"/>
          <w:kern w:val="0"/>
          <w14:ligatures w14:val="none"/>
        </w:rPr>
        <w:t>Leona Colvin</w:t>
      </w:r>
      <w:r>
        <w:rPr>
          <w:rFonts w:ascii="Aptos" w:eastAsia="Aptos" w:hAnsi="Aptos" w:cs="Calibri"/>
          <w:kern w:val="0"/>
          <w14:ligatures w14:val="none"/>
        </w:rPr>
        <w:t xml:space="preserve">, </w:t>
      </w:r>
      <w:r w:rsidRPr="00F71E20">
        <w:rPr>
          <w:rFonts w:ascii="Aptos" w:eastAsia="Aptos" w:hAnsi="Aptos" w:cs="Calibri"/>
          <w:kern w:val="0"/>
          <w14:ligatures w14:val="none"/>
        </w:rPr>
        <w:t>Linda Lloyd</w:t>
      </w:r>
      <w:r>
        <w:rPr>
          <w:rFonts w:ascii="Aptos" w:eastAsia="Aptos" w:hAnsi="Aptos" w:cs="Calibri"/>
          <w:kern w:val="0"/>
          <w14:ligatures w14:val="none"/>
        </w:rPr>
        <w:t xml:space="preserve">, </w:t>
      </w:r>
      <w:r w:rsidRPr="00F71E20">
        <w:rPr>
          <w:rFonts w:ascii="Aptos" w:eastAsia="Aptos" w:hAnsi="Aptos" w:cs="Calibri"/>
          <w:kern w:val="0"/>
          <w14:ligatures w14:val="none"/>
        </w:rPr>
        <w:t>Sandy Helmig</w:t>
      </w:r>
      <w:r>
        <w:rPr>
          <w:rFonts w:ascii="Aptos" w:eastAsia="Aptos" w:hAnsi="Aptos" w:cs="Calibri"/>
          <w:kern w:val="0"/>
          <w14:ligatures w14:val="none"/>
        </w:rPr>
        <w:t>,</w:t>
      </w:r>
      <w:r w:rsidR="000A523B">
        <w:rPr>
          <w:rFonts w:ascii="Aptos" w:eastAsia="Aptos" w:hAnsi="Aptos" w:cs="Calibri"/>
          <w:kern w:val="0"/>
          <w14:ligatures w14:val="none"/>
        </w:rPr>
        <w:t xml:space="preserve"> Dan Carpenter,</w:t>
      </w:r>
      <w:r>
        <w:rPr>
          <w:rFonts w:ascii="Aptos" w:eastAsia="Aptos" w:hAnsi="Aptos" w:cs="Calibri"/>
          <w:kern w:val="0"/>
          <w14:ligatures w14:val="none"/>
        </w:rPr>
        <w:t xml:space="preserve"> and Tracey Clothier.</w:t>
      </w:r>
    </w:p>
    <w:p w14:paraId="2F7637D8" w14:textId="31A5B6C2" w:rsidR="001C2683" w:rsidRDefault="00432CB1" w:rsidP="001C268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Reviewed </w:t>
      </w:r>
      <w:r w:rsidR="004E2E0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Updated Schedule</w:t>
      </w:r>
    </w:p>
    <w:p w14:paraId="02224730" w14:textId="59F085FA" w:rsidR="00153E73" w:rsidRDefault="004E2E06" w:rsidP="000A523B">
      <w:pPr>
        <w:spacing w:after="0" w:line="240" w:lineRule="auto"/>
        <w:ind w:left="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project schedule was updated to show the dates of the committee meetings and public meeting plus where we are in the process. </w:t>
      </w:r>
      <w:r w:rsidR="00432CB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We have held 6 Advisory Committee meetings and will required 2 more to finish the plan.</w:t>
      </w:r>
    </w:p>
    <w:p w14:paraId="1CBB4A78" w14:textId="77777777" w:rsidR="000A523B" w:rsidRDefault="000A523B" w:rsidP="000A523B">
      <w:pPr>
        <w:spacing w:after="0" w:line="240" w:lineRule="auto"/>
        <w:ind w:left="360"/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818"/>
        <w:gridCol w:w="5657"/>
        <w:gridCol w:w="2430"/>
      </w:tblGrid>
      <w:tr w:rsidR="000A523B" w:rsidRPr="000A523B" w14:paraId="7EF10C39" w14:textId="77777777" w:rsidTr="00965623">
        <w:tc>
          <w:tcPr>
            <w:tcW w:w="818" w:type="dxa"/>
          </w:tcPr>
          <w:p w14:paraId="1CDF2BC7" w14:textId="77777777" w:rsidR="000A523B" w:rsidRPr="000A523B" w:rsidRDefault="000A523B" w:rsidP="000A523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5657" w:type="dxa"/>
          </w:tcPr>
          <w:p w14:paraId="389F2E96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430" w:type="dxa"/>
          </w:tcPr>
          <w:p w14:paraId="4DCAFA4C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0A523B" w:rsidRPr="000A523B" w14:paraId="017B7914" w14:textId="77777777" w:rsidTr="000A523B">
        <w:tc>
          <w:tcPr>
            <w:tcW w:w="818" w:type="dxa"/>
            <w:shd w:val="clear" w:color="auto" w:fill="D9D9D9"/>
          </w:tcPr>
          <w:p w14:paraId="006EE604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shd w:val="clear" w:color="auto" w:fill="D9D9D9"/>
          </w:tcPr>
          <w:p w14:paraId="397ACBF2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Past Planning Initiatives Summary Report</w:t>
            </w:r>
          </w:p>
        </w:tc>
        <w:tc>
          <w:tcPr>
            <w:tcW w:w="2430" w:type="dxa"/>
            <w:shd w:val="clear" w:color="auto" w:fill="D9D9D9"/>
          </w:tcPr>
          <w:p w14:paraId="36EEC800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December 2023</w:t>
            </w:r>
          </w:p>
        </w:tc>
      </w:tr>
      <w:tr w:rsidR="000A523B" w:rsidRPr="000A523B" w14:paraId="4FFF0E23" w14:textId="77777777" w:rsidTr="000A523B">
        <w:tc>
          <w:tcPr>
            <w:tcW w:w="818" w:type="dxa"/>
            <w:shd w:val="clear" w:color="auto" w:fill="D9D9D9"/>
          </w:tcPr>
          <w:p w14:paraId="78E095E8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shd w:val="clear" w:color="auto" w:fill="D9D9D9"/>
          </w:tcPr>
          <w:p w14:paraId="5AE3D47A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Public Outreach Plan</w:t>
            </w:r>
          </w:p>
        </w:tc>
        <w:tc>
          <w:tcPr>
            <w:tcW w:w="2430" w:type="dxa"/>
            <w:shd w:val="clear" w:color="auto" w:fill="D9D9D9"/>
          </w:tcPr>
          <w:p w14:paraId="715B209D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December 2023</w:t>
            </w:r>
          </w:p>
        </w:tc>
      </w:tr>
      <w:tr w:rsidR="000A523B" w:rsidRPr="000A523B" w14:paraId="380886D2" w14:textId="77777777" w:rsidTr="000A523B">
        <w:tc>
          <w:tcPr>
            <w:tcW w:w="818" w:type="dxa"/>
            <w:shd w:val="clear" w:color="auto" w:fill="D9D9D9"/>
          </w:tcPr>
          <w:p w14:paraId="06CE2C29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shd w:val="clear" w:color="auto" w:fill="D9D9D9"/>
          </w:tcPr>
          <w:p w14:paraId="2E80D366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Hlk149728843"/>
            <w:r w:rsidRPr="000A523B">
              <w:rPr>
                <w:rFonts w:ascii="Calibri" w:eastAsia="Calibri" w:hAnsi="Calibri" w:cs="Calibri"/>
                <w:sz w:val="24"/>
                <w:szCs w:val="24"/>
              </w:rPr>
              <w:t>Comprehensive Plan Committee Meeting</w:t>
            </w:r>
            <w:bookmarkEnd w:id="0"/>
            <w:r w:rsidRPr="000A523B">
              <w:rPr>
                <w:rFonts w:ascii="Calibri" w:eastAsia="Calibri" w:hAnsi="Calibri" w:cs="Calibri"/>
                <w:sz w:val="24"/>
                <w:szCs w:val="24"/>
              </w:rPr>
              <w:t xml:space="preserve"> #1: </w:t>
            </w:r>
          </w:p>
          <w:p w14:paraId="1F3AB3DE" w14:textId="77777777" w:rsidR="000A523B" w:rsidRPr="000A523B" w:rsidRDefault="000A523B" w:rsidP="000A523B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Identify Issues and Opportunities</w:t>
            </w:r>
          </w:p>
        </w:tc>
        <w:tc>
          <w:tcPr>
            <w:tcW w:w="2430" w:type="dxa"/>
            <w:shd w:val="clear" w:color="auto" w:fill="D9D9D9"/>
          </w:tcPr>
          <w:p w14:paraId="2A130DE3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January 31</w:t>
            </w:r>
          </w:p>
        </w:tc>
      </w:tr>
      <w:tr w:rsidR="000A523B" w:rsidRPr="000A523B" w14:paraId="02BF2234" w14:textId="77777777" w:rsidTr="000A523B">
        <w:tc>
          <w:tcPr>
            <w:tcW w:w="818" w:type="dxa"/>
            <w:shd w:val="clear" w:color="auto" w:fill="D9D9D9"/>
          </w:tcPr>
          <w:p w14:paraId="3A28F976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shd w:val="clear" w:color="auto" w:fill="D9D9D9"/>
          </w:tcPr>
          <w:p w14:paraId="50F6EF2B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 xml:space="preserve">Newsletter #1: </w:t>
            </w: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Announce Project &amp; Public Meeting </w:t>
            </w:r>
          </w:p>
        </w:tc>
        <w:tc>
          <w:tcPr>
            <w:tcW w:w="2430" w:type="dxa"/>
            <w:shd w:val="clear" w:color="auto" w:fill="D9D9D9"/>
          </w:tcPr>
          <w:p w14:paraId="2C423384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February 1</w:t>
            </w:r>
          </w:p>
        </w:tc>
      </w:tr>
      <w:tr w:rsidR="000A523B" w:rsidRPr="000A523B" w14:paraId="6A8DC99A" w14:textId="77777777" w:rsidTr="000A523B">
        <w:tc>
          <w:tcPr>
            <w:tcW w:w="818" w:type="dxa"/>
            <w:shd w:val="clear" w:color="auto" w:fill="D9D9D9"/>
          </w:tcPr>
          <w:p w14:paraId="798FD0CC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shd w:val="clear" w:color="auto" w:fill="D9D9D9"/>
          </w:tcPr>
          <w:p w14:paraId="1D4A0CE3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Comprehensive Plan Committee Meeting #2:</w:t>
            </w:r>
          </w:p>
          <w:p w14:paraId="3CDD24BA" w14:textId="77777777" w:rsidR="000A523B" w:rsidRPr="000A523B" w:rsidRDefault="000A523B" w:rsidP="000A523B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Prepare for Public Meeting</w:t>
            </w:r>
          </w:p>
        </w:tc>
        <w:tc>
          <w:tcPr>
            <w:tcW w:w="2430" w:type="dxa"/>
            <w:shd w:val="clear" w:color="auto" w:fill="D9D9D9"/>
          </w:tcPr>
          <w:p w14:paraId="0AD6B942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March 7</w:t>
            </w:r>
          </w:p>
        </w:tc>
      </w:tr>
      <w:tr w:rsidR="000A523B" w:rsidRPr="000A523B" w14:paraId="57FAED61" w14:textId="77777777" w:rsidTr="000A523B">
        <w:tc>
          <w:tcPr>
            <w:tcW w:w="818" w:type="dxa"/>
            <w:shd w:val="clear" w:color="auto" w:fill="D9D9D9"/>
          </w:tcPr>
          <w:p w14:paraId="5C7C14BA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  <w:shd w:val="clear" w:color="auto" w:fill="D9D9D9"/>
          </w:tcPr>
          <w:p w14:paraId="1F34001C" w14:textId="77777777" w:rsidR="000A523B" w:rsidRPr="000A523B" w:rsidRDefault="000A523B" w:rsidP="000A523B">
            <w:pPr>
              <w:tabs>
                <w:tab w:val="center" w:pos="27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Community Profile of Existing Conditions and Issues</w:t>
            </w:r>
            <w:r w:rsidRPr="000A523B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2430" w:type="dxa"/>
            <w:shd w:val="clear" w:color="auto" w:fill="D9D9D9"/>
          </w:tcPr>
          <w:p w14:paraId="28F4F22A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January-September</w:t>
            </w:r>
          </w:p>
        </w:tc>
      </w:tr>
      <w:tr w:rsidR="000A523B" w:rsidRPr="000A523B" w14:paraId="291F0C2F" w14:textId="77777777" w:rsidTr="000A523B">
        <w:tc>
          <w:tcPr>
            <w:tcW w:w="818" w:type="dxa"/>
            <w:shd w:val="clear" w:color="auto" w:fill="D9D9D9"/>
          </w:tcPr>
          <w:p w14:paraId="50717DF3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57" w:type="dxa"/>
            <w:shd w:val="clear" w:color="auto" w:fill="D9D9D9"/>
          </w:tcPr>
          <w:p w14:paraId="2CF9B9B5" w14:textId="77777777" w:rsidR="000A523B" w:rsidRPr="000A523B" w:rsidRDefault="000A523B" w:rsidP="000A523B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 xml:space="preserve">Public Meeting #1: </w:t>
            </w: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Informational Meeting/Open House</w:t>
            </w:r>
          </w:p>
          <w:p w14:paraId="035613D9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Community Survey</w:t>
            </w:r>
          </w:p>
        </w:tc>
        <w:tc>
          <w:tcPr>
            <w:tcW w:w="2430" w:type="dxa"/>
            <w:shd w:val="clear" w:color="auto" w:fill="D9D9D9"/>
          </w:tcPr>
          <w:p w14:paraId="18441D10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May 9</w:t>
            </w:r>
          </w:p>
          <w:p w14:paraId="081BAF41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May 1-31</w:t>
            </w:r>
          </w:p>
        </w:tc>
      </w:tr>
      <w:tr w:rsidR="000A523B" w:rsidRPr="000A523B" w14:paraId="5FD9DC31" w14:textId="77777777" w:rsidTr="000A523B">
        <w:tc>
          <w:tcPr>
            <w:tcW w:w="818" w:type="dxa"/>
            <w:shd w:val="clear" w:color="auto" w:fill="D9D9D9"/>
          </w:tcPr>
          <w:p w14:paraId="27232A10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657" w:type="dxa"/>
            <w:shd w:val="clear" w:color="auto" w:fill="D9D9D9"/>
          </w:tcPr>
          <w:p w14:paraId="0B116A21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Comprehensive Plan Committee Meeting #3:</w:t>
            </w:r>
          </w:p>
          <w:p w14:paraId="36211DF3" w14:textId="77777777" w:rsidR="000A523B" w:rsidRPr="000A523B" w:rsidRDefault="000A523B" w:rsidP="000A523B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Vision, Goals and Strategies</w:t>
            </w:r>
          </w:p>
        </w:tc>
        <w:tc>
          <w:tcPr>
            <w:tcW w:w="2430" w:type="dxa"/>
            <w:shd w:val="clear" w:color="auto" w:fill="D9D9D9"/>
          </w:tcPr>
          <w:p w14:paraId="2F86C254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April 10</w:t>
            </w:r>
          </w:p>
        </w:tc>
      </w:tr>
      <w:tr w:rsidR="000A523B" w:rsidRPr="000A523B" w14:paraId="2AA83F41" w14:textId="77777777" w:rsidTr="000A523B">
        <w:tc>
          <w:tcPr>
            <w:tcW w:w="818" w:type="dxa"/>
            <w:shd w:val="clear" w:color="auto" w:fill="D9D9D9"/>
          </w:tcPr>
          <w:p w14:paraId="43E12F2C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5657" w:type="dxa"/>
            <w:shd w:val="clear" w:color="auto" w:fill="D9D9D9"/>
          </w:tcPr>
          <w:p w14:paraId="30DB8FFD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 xml:space="preserve">Newsletter #2: </w:t>
            </w: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Public Meeting Findings</w:t>
            </w:r>
          </w:p>
        </w:tc>
        <w:tc>
          <w:tcPr>
            <w:tcW w:w="2430" w:type="dxa"/>
            <w:shd w:val="clear" w:color="auto" w:fill="D9D9D9"/>
          </w:tcPr>
          <w:p w14:paraId="722FB10D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March</w:t>
            </w:r>
          </w:p>
        </w:tc>
      </w:tr>
      <w:tr w:rsidR="000A523B" w:rsidRPr="000A523B" w14:paraId="0BD363DE" w14:textId="77777777" w:rsidTr="000A523B">
        <w:tc>
          <w:tcPr>
            <w:tcW w:w="818" w:type="dxa"/>
            <w:shd w:val="clear" w:color="auto" w:fill="D9D9D9"/>
          </w:tcPr>
          <w:p w14:paraId="138F5A16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5657" w:type="dxa"/>
            <w:shd w:val="clear" w:color="auto" w:fill="D9D9D9"/>
          </w:tcPr>
          <w:p w14:paraId="7D7FBDAE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Comprehensive Plan Committee Meeting #4:</w:t>
            </w:r>
          </w:p>
          <w:p w14:paraId="289CA530" w14:textId="77777777" w:rsidR="000A523B" w:rsidRPr="000A523B" w:rsidRDefault="000A523B" w:rsidP="000A523B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Review Public Meeting Comments &amp; Community Survey</w:t>
            </w:r>
          </w:p>
        </w:tc>
        <w:tc>
          <w:tcPr>
            <w:tcW w:w="2430" w:type="dxa"/>
            <w:shd w:val="clear" w:color="auto" w:fill="D9D9D9"/>
          </w:tcPr>
          <w:p w14:paraId="1C79E859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May 29</w:t>
            </w:r>
          </w:p>
        </w:tc>
      </w:tr>
      <w:tr w:rsidR="000A523B" w:rsidRPr="000A523B" w14:paraId="148F21A0" w14:textId="77777777" w:rsidTr="000A523B">
        <w:tc>
          <w:tcPr>
            <w:tcW w:w="818" w:type="dxa"/>
            <w:shd w:val="clear" w:color="auto" w:fill="D9D9D9"/>
          </w:tcPr>
          <w:p w14:paraId="47AB04B4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5657" w:type="dxa"/>
            <w:shd w:val="clear" w:color="auto" w:fill="D9D9D9"/>
          </w:tcPr>
          <w:p w14:paraId="06E04B0E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 xml:space="preserve">Newsletter #3: </w:t>
            </w: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Community Survey Findings</w:t>
            </w:r>
          </w:p>
        </w:tc>
        <w:tc>
          <w:tcPr>
            <w:tcW w:w="2430" w:type="dxa"/>
            <w:shd w:val="clear" w:color="auto" w:fill="D9D9D9"/>
          </w:tcPr>
          <w:p w14:paraId="65AC0D82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July 25</w:t>
            </w:r>
          </w:p>
        </w:tc>
      </w:tr>
      <w:tr w:rsidR="000A523B" w:rsidRPr="000A523B" w14:paraId="24F0AD53" w14:textId="77777777" w:rsidTr="000A523B">
        <w:tc>
          <w:tcPr>
            <w:tcW w:w="818" w:type="dxa"/>
            <w:shd w:val="clear" w:color="auto" w:fill="D9D9D9"/>
          </w:tcPr>
          <w:p w14:paraId="5209B218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5657" w:type="dxa"/>
            <w:shd w:val="clear" w:color="auto" w:fill="D9D9D9"/>
          </w:tcPr>
          <w:p w14:paraId="59021AAF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Comprehensive Plan Committee Meeting #5:</w:t>
            </w:r>
          </w:p>
          <w:p w14:paraId="40C68EDB" w14:textId="77777777" w:rsidR="000A523B" w:rsidRPr="000A523B" w:rsidRDefault="000A523B" w:rsidP="000A523B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Action and Implementation Plan</w:t>
            </w:r>
          </w:p>
        </w:tc>
        <w:tc>
          <w:tcPr>
            <w:tcW w:w="2430" w:type="dxa"/>
            <w:shd w:val="clear" w:color="auto" w:fill="D9D9D9"/>
          </w:tcPr>
          <w:p w14:paraId="1C6334E3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July 25</w:t>
            </w:r>
          </w:p>
        </w:tc>
      </w:tr>
      <w:tr w:rsidR="000A523B" w:rsidRPr="000A523B" w14:paraId="0E1BF16A" w14:textId="77777777" w:rsidTr="00432CB1">
        <w:tc>
          <w:tcPr>
            <w:tcW w:w="818" w:type="dxa"/>
            <w:shd w:val="clear" w:color="auto" w:fill="D9D9D9" w:themeFill="background1" w:themeFillShade="D9"/>
          </w:tcPr>
          <w:p w14:paraId="40362038" w14:textId="77777777" w:rsidR="000A523B" w:rsidRPr="000A523B" w:rsidRDefault="000A523B" w:rsidP="000A52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5657" w:type="dxa"/>
            <w:shd w:val="clear" w:color="auto" w:fill="D9D9D9" w:themeFill="background1" w:themeFillShade="D9"/>
          </w:tcPr>
          <w:p w14:paraId="777EE0BA" w14:textId="77777777" w:rsidR="000A523B" w:rsidRPr="000A523B" w:rsidRDefault="000A523B" w:rsidP="000A52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Comprehensive Plan Committee Meeting #6:</w:t>
            </w:r>
          </w:p>
          <w:p w14:paraId="59803E59" w14:textId="77777777" w:rsidR="000A523B" w:rsidRPr="000A523B" w:rsidRDefault="000A523B" w:rsidP="000A52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Action and Implementation Plan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7E4C30F" w14:textId="77777777" w:rsidR="000A523B" w:rsidRPr="000A523B" w:rsidRDefault="000A523B" w:rsidP="000A52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August 8</w:t>
            </w:r>
          </w:p>
        </w:tc>
      </w:tr>
      <w:tr w:rsidR="00432CB1" w:rsidRPr="000A523B" w14:paraId="143B7D43" w14:textId="77777777" w:rsidTr="00432CB1">
        <w:tc>
          <w:tcPr>
            <w:tcW w:w="818" w:type="dxa"/>
            <w:shd w:val="clear" w:color="auto" w:fill="FFFFFF" w:themeFill="background1"/>
          </w:tcPr>
          <w:p w14:paraId="02A7B8D6" w14:textId="627B1D1B" w:rsidR="00432CB1" w:rsidRPr="000A523B" w:rsidRDefault="00432CB1" w:rsidP="00432C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5657" w:type="dxa"/>
            <w:shd w:val="clear" w:color="auto" w:fill="FFFFFF" w:themeFill="background1"/>
          </w:tcPr>
          <w:p w14:paraId="55930D8C" w14:textId="055361A7" w:rsidR="00432CB1" w:rsidRPr="000A523B" w:rsidRDefault="00432CB1" w:rsidP="00432C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Comprehensive Plan Committee Meeting #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0A523B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776A8F47" w14:textId="057B896E" w:rsidR="00432CB1" w:rsidRPr="000A523B" w:rsidRDefault="00432CB1" w:rsidP="00432C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Action and Implementation Plan</w:t>
            </w:r>
          </w:p>
        </w:tc>
        <w:tc>
          <w:tcPr>
            <w:tcW w:w="2430" w:type="dxa"/>
            <w:shd w:val="clear" w:color="auto" w:fill="FFFFFF" w:themeFill="background1"/>
          </w:tcPr>
          <w:p w14:paraId="4E079712" w14:textId="7A3EAB2B" w:rsidR="00432CB1" w:rsidRPr="000A523B" w:rsidRDefault="00432CB1" w:rsidP="00432CB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September 5</w:t>
            </w:r>
          </w:p>
        </w:tc>
      </w:tr>
      <w:tr w:rsidR="00432CB1" w:rsidRPr="000A523B" w14:paraId="647DDFA5" w14:textId="77777777" w:rsidTr="00965623">
        <w:tc>
          <w:tcPr>
            <w:tcW w:w="818" w:type="dxa"/>
          </w:tcPr>
          <w:p w14:paraId="6109369D" w14:textId="3C1DA2DE" w:rsidR="00432CB1" w:rsidRPr="000A523B" w:rsidRDefault="00432CB1" w:rsidP="00432C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</w:tcPr>
          <w:p w14:paraId="39810D56" w14:textId="77777777" w:rsidR="00432CB1" w:rsidRPr="000A523B" w:rsidRDefault="00432CB1" w:rsidP="00432C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Draft 2024 Comprehensive Plan</w:t>
            </w:r>
          </w:p>
        </w:tc>
        <w:tc>
          <w:tcPr>
            <w:tcW w:w="2430" w:type="dxa"/>
          </w:tcPr>
          <w:p w14:paraId="26E97017" w14:textId="17ECE8FC" w:rsidR="00432CB1" w:rsidRPr="000A523B" w:rsidRDefault="00432CB1" w:rsidP="00432CB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Mid</w:t>
            </w: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-September</w:t>
            </w:r>
          </w:p>
        </w:tc>
      </w:tr>
      <w:tr w:rsidR="00432CB1" w:rsidRPr="000A523B" w14:paraId="4D86C9EE" w14:textId="77777777" w:rsidTr="00965623">
        <w:tc>
          <w:tcPr>
            <w:tcW w:w="818" w:type="dxa"/>
            <w:hideMark/>
          </w:tcPr>
          <w:p w14:paraId="4BF9AD1C" w14:textId="43BA1606" w:rsidR="00432CB1" w:rsidRPr="000A523B" w:rsidRDefault="00432CB1" w:rsidP="00432C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7" w:type="dxa"/>
            <w:hideMark/>
          </w:tcPr>
          <w:p w14:paraId="4472E1CA" w14:textId="77777777" w:rsidR="00432CB1" w:rsidRPr="000A523B" w:rsidRDefault="00432CB1" w:rsidP="00432C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Second Public Meeting: Presentation of the Plan</w:t>
            </w:r>
          </w:p>
        </w:tc>
        <w:tc>
          <w:tcPr>
            <w:tcW w:w="2430" w:type="dxa"/>
            <w:hideMark/>
          </w:tcPr>
          <w:p w14:paraId="064CDB54" w14:textId="05194719" w:rsidR="00432CB1" w:rsidRPr="000A523B" w:rsidRDefault="00432CB1" w:rsidP="00432CB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Late</w:t>
            </w: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-September</w:t>
            </w:r>
          </w:p>
        </w:tc>
      </w:tr>
      <w:tr w:rsidR="00432CB1" w:rsidRPr="000A523B" w14:paraId="4CE6D7F5" w14:textId="77777777" w:rsidTr="00965623">
        <w:tc>
          <w:tcPr>
            <w:tcW w:w="818" w:type="dxa"/>
            <w:hideMark/>
          </w:tcPr>
          <w:p w14:paraId="46FD93F1" w14:textId="733EB37A" w:rsidR="00432CB1" w:rsidRPr="000A523B" w:rsidRDefault="00432CB1" w:rsidP="00432C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57" w:type="dxa"/>
            <w:hideMark/>
          </w:tcPr>
          <w:p w14:paraId="09214E49" w14:textId="53DD1336" w:rsidR="00432CB1" w:rsidRPr="000A523B" w:rsidRDefault="00432CB1" w:rsidP="00432C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Comprehensive Plan Committee Meeting #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Pr="000A523B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5DC4EFCE" w14:textId="77777777" w:rsidR="00432CB1" w:rsidRPr="000A523B" w:rsidRDefault="00432CB1" w:rsidP="00432C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Action and Implementation Plan</w:t>
            </w:r>
          </w:p>
        </w:tc>
        <w:tc>
          <w:tcPr>
            <w:tcW w:w="2430" w:type="dxa"/>
            <w:hideMark/>
          </w:tcPr>
          <w:p w14:paraId="67308EE5" w14:textId="2C8E55D8" w:rsidR="00432CB1" w:rsidRPr="000A523B" w:rsidRDefault="00432CB1" w:rsidP="00432CB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Early October</w:t>
            </w:r>
          </w:p>
        </w:tc>
      </w:tr>
      <w:tr w:rsidR="00432CB1" w:rsidRPr="000A523B" w14:paraId="11A38D25" w14:textId="77777777" w:rsidTr="00965623">
        <w:tc>
          <w:tcPr>
            <w:tcW w:w="818" w:type="dxa"/>
            <w:hideMark/>
          </w:tcPr>
          <w:p w14:paraId="4EF7BA01" w14:textId="6B988FFB" w:rsidR="00432CB1" w:rsidRPr="000A523B" w:rsidRDefault="00432CB1" w:rsidP="00432C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657" w:type="dxa"/>
            <w:hideMark/>
          </w:tcPr>
          <w:p w14:paraId="10A796B4" w14:textId="77777777" w:rsidR="00432CB1" w:rsidRPr="000A523B" w:rsidRDefault="00432CB1" w:rsidP="00432C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Final 2024 Comprehensive Plan</w:t>
            </w:r>
          </w:p>
        </w:tc>
        <w:tc>
          <w:tcPr>
            <w:tcW w:w="2430" w:type="dxa"/>
            <w:hideMark/>
          </w:tcPr>
          <w:p w14:paraId="084D1ECE" w14:textId="77777777" w:rsidR="00432CB1" w:rsidRPr="000A523B" w:rsidRDefault="00432CB1" w:rsidP="00432CB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October</w:t>
            </w:r>
          </w:p>
        </w:tc>
      </w:tr>
      <w:tr w:rsidR="00432CB1" w:rsidRPr="000A523B" w14:paraId="30DB98BE" w14:textId="77777777" w:rsidTr="00965623">
        <w:tc>
          <w:tcPr>
            <w:tcW w:w="818" w:type="dxa"/>
            <w:hideMark/>
          </w:tcPr>
          <w:p w14:paraId="4A6A82C8" w14:textId="4BEEA5E2" w:rsidR="00432CB1" w:rsidRPr="000A523B" w:rsidRDefault="00432CB1" w:rsidP="00432C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5657" w:type="dxa"/>
            <w:hideMark/>
          </w:tcPr>
          <w:p w14:paraId="7328114A" w14:textId="77777777" w:rsidR="00432CB1" w:rsidRPr="000A523B" w:rsidRDefault="00432CB1" w:rsidP="00432CB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A523B">
              <w:rPr>
                <w:rFonts w:ascii="Calibri" w:eastAsia="Calibri" w:hAnsi="Calibri" w:cs="Calibri"/>
                <w:sz w:val="24"/>
                <w:szCs w:val="24"/>
              </w:rPr>
              <w:t>Town Board Public Hearing and Adoption</w:t>
            </w:r>
          </w:p>
        </w:tc>
        <w:tc>
          <w:tcPr>
            <w:tcW w:w="2430" w:type="dxa"/>
            <w:hideMark/>
          </w:tcPr>
          <w:p w14:paraId="632C2D88" w14:textId="77777777" w:rsidR="00432CB1" w:rsidRPr="000A523B" w:rsidRDefault="00432CB1" w:rsidP="00432CB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523B">
              <w:rPr>
                <w:rFonts w:ascii="Calibri" w:eastAsia="Calibri" w:hAnsi="Calibri" w:cs="Times New Roman"/>
                <w:sz w:val="24"/>
                <w:szCs w:val="24"/>
              </w:rPr>
              <w:t>November</w:t>
            </w:r>
          </w:p>
        </w:tc>
      </w:tr>
    </w:tbl>
    <w:p w14:paraId="23CF5CC0" w14:textId="77777777" w:rsidR="00C47D95" w:rsidRDefault="00C47D95" w:rsidP="00153E73"/>
    <w:p w14:paraId="79C0B4C6" w14:textId="77777777" w:rsidR="00C47D95" w:rsidRDefault="00C47D95" w:rsidP="00153E73"/>
    <w:p w14:paraId="776B842F" w14:textId="77777777" w:rsidR="00C47D95" w:rsidRDefault="00C47D95" w:rsidP="00153E73"/>
    <w:p w14:paraId="3951519E" w14:textId="77777777" w:rsidR="00432CB1" w:rsidRDefault="00432CB1" w:rsidP="00432CB1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48F63EE5" w14:textId="395A05B7" w:rsidR="007E7C1A" w:rsidRDefault="007E7C1A" w:rsidP="007E7C1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7E7C1A">
        <w:rPr>
          <w:rFonts w:ascii="Calibri" w:hAnsi="Calibri" w:cs="Calibri"/>
          <w:b/>
          <w:bCs/>
          <w:sz w:val="24"/>
          <w:szCs w:val="24"/>
        </w:rPr>
        <w:t>Goals and Actions</w:t>
      </w:r>
    </w:p>
    <w:p w14:paraId="3AA047C2" w14:textId="52410167" w:rsidR="007E7C1A" w:rsidRDefault="007E7C1A" w:rsidP="007E7C1A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7E7C1A">
        <w:rPr>
          <w:rFonts w:ascii="Calibri" w:hAnsi="Calibri" w:cs="Calibri"/>
          <w:sz w:val="24"/>
          <w:szCs w:val="24"/>
        </w:rPr>
        <w:t xml:space="preserve">The Committee </w:t>
      </w:r>
      <w:r w:rsidR="00432CB1">
        <w:rPr>
          <w:rFonts w:ascii="Calibri" w:hAnsi="Calibri" w:cs="Calibri"/>
          <w:sz w:val="24"/>
          <w:szCs w:val="24"/>
        </w:rPr>
        <w:t>continued</w:t>
      </w:r>
      <w:r w:rsidRPr="007E7C1A">
        <w:rPr>
          <w:rFonts w:ascii="Calibri" w:hAnsi="Calibri" w:cs="Calibri"/>
          <w:sz w:val="24"/>
          <w:szCs w:val="24"/>
        </w:rPr>
        <w:t xml:space="preserve"> the process of developing goals, objectives and priority recommendations for the plan under 9 topic areas</w:t>
      </w:r>
      <w:r w:rsidR="00C47D95">
        <w:rPr>
          <w:rFonts w:ascii="Calibri" w:hAnsi="Calibri" w:cs="Calibri"/>
          <w:sz w:val="24"/>
          <w:szCs w:val="24"/>
        </w:rPr>
        <w:t xml:space="preserve"> below</w:t>
      </w:r>
      <w:r w:rsidRPr="007E7C1A">
        <w:rPr>
          <w:rFonts w:ascii="Calibri" w:hAnsi="Calibri" w:cs="Calibri"/>
          <w:sz w:val="24"/>
          <w:szCs w:val="24"/>
        </w:rPr>
        <w:t xml:space="preserve">. </w:t>
      </w:r>
      <w:r w:rsidR="00C47D95">
        <w:rPr>
          <w:rFonts w:ascii="Calibri" w:hAnsi="Calibri" w:cs="Calibri"/>
          <w:sz w:val="24"/>
          <w:szCs w:val="24"/>
        </w:rPr>
        <w:t>Based on the discussion</w:t>
      </w:r>
      <w:r w:rsidR="00472B0B">
        <w:rPr>
          <w:rFonts w:ascii="Calibri" w:hAnsi="Calibri" w:cs="Calibri"/>
          <w:sz w:val="24"/>
          <w:szCs w:val="24"/>
        </w:rPr>
        <w:t xml:space="preserve"> </w:t>
      </w:r>
      <w:r w:rsidR="00432CB1">
        <w:rPr>
          <w:rFonts w:ascii="Calibri" w:hAnsi="Calibri" w:cs="Calibri"/>
          <w:sz w:val="24"/>
          <w:szCs w:val="24"/>
        </w:rPr>
        <w:t xml:space="preserve">the following general comments were made. Specific revisions to the 7.24.24 Draft </w:t>
      </w:r>
      <w:r w:rsidR="00013078">
        <w:rPr>
          <w:rFonts w:ascii="Calibri" w:hAnsi="Calibri" w:cs="Calibri"/>
          <w:sz w:val="24"/>
          <w:szCs w:val="24"/>
        </w:rPr>
        <w:t>were incorporated into Draft #2 attached.</w:t>
      </w:r>
    </w:p>
    <w:p w14:paraId="7A9DB0C3" w14:textId="77777777" w:rsidR="00013078" w:rsidRDefault="00013078" w:rsidP="007E7C1A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1800DAE9" w14:textId="280CF1EF" w:rsidR="007E7C1A" w:rsidRPr="00782C30" w:rsidRDefault="004C3911" w:rsidP="00782C3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</w:pPr>
      <w:bookmarkStart w:id="1" w:name="_Hlk167862871"/>
      <w:bookmarkStart w:id="2" w:name="_Hlk123464169"/>
      <w:r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Sustainability and </w:t>
      </w:r>
      <w:r w:rsidR="007E7C1A"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Resilienc</w:t>
      </w:r>
      <w:r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e: Jen to revise recommendations</w:t>
      </w:r>
    </w:p>
    <w:p w14:paraId="76B415BD" w14:textId="77777777" w:rsidR="004F3308" w:rsidRPr="00782C30" w:rsidRDefault="004F3308" w:rsidP="00782C3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</w:pPr>
      <w:r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Land Use, Zoning and Housing: Leona to revise recommendations</w:t>
      </w:r>
    </w:p>
    <w:bookmarkEnd w:id="1"/>
    <w:p w14:paraId="73DAED57" w14:textId="24D22DF6" w:rsidR="007E7C1A" w:rsidRPr="00782C30" w:rsidRDefault="00782C30" w:rsidP="00782C3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</w:pPr>
      <w:r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Infrastructure</w:t>
      </w:r>
      <w:r w:rsidR="00C47DB0"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: Dan to </w:t>
      </w:r>
      <w:r w:rsidR="004C3911"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revise</w:t>
      </w:r>
      <w:r w:rsidR="00C47DB0"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 recommendations</w:t>
      </w:r>
    </w:p>
    <w:p w14:paraId="541CCAEA" w14:textId="3F842566" w:rsidR="007E7C1A" w:rsidRPr="00782C30" w:rsidRDefault="007E7C1A" w:rsidP="00782C3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</w:pPr>
      <w:bookmarkStart w:id="3" w:name="_Hlk167819827"/>
      <w:r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Natural Resource</w:t>
      </w:r>
      <w:r w:rsidR="004F3308"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 Protection</w:t>
      </w:r>
      <w:r w:rsidR="00C47DB0"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: Sandy to </w:t>
      </w:r>
      <w:r w:rsidR="004C3911"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revise </w:t>
      </w:r>
      <w:r w:rsidR="00C47DB0" w:rsidRPr="00782C30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recommendations</w:t>
      </w:r>
    </w:p>
    <w:bookmarkEnd w:id="2"/>
    <w:bookmarkEnd w:id="3"/>
    <w:p w14:paraId="5480BE62" w14:textId="77777777" w:rsidR="00261A57" w:rsidRDefault="00261A57" w:rsidP="007E7C1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0C45FC0" w14:textId="1954E311" w:rsidR="00261A57" w:rsidRPr="00261A57" w:rsidRDefault="00261A57" w:rsidP="00261A5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261A5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Next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Steps and </w:t>
      </w:r>
      <w:r w:rsidRPr="00261A5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Meeting</w:t>
      </w:r>
    </w:p>
    <w:p w14:paraId="0FAB663D" w14:textId="6125B39E" w:rsidR="00261A57" w:rsidRPr="007E7C1A" w:rsidRDefault="00261A57" w:rsidP="00261A57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Tracey will develop the newsletter which will report the findings of the public meeting and community survey. </w:t>
      </w:r>
      <w:r w:rsidRPr="00261A5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next committee meeting is planned for </w:t>
      </w:r>
      <w:r w:rsidRPr="00261A57">
        <w:rPr>
          <w:rFonts w:ascii="Calibri" w:eastAsia="Times New Roman" w:hAnsi="Calibri" w:cs="Calibri"/>
          <w:kern w:val="0"/>
          <w:sz w:val="24"/>
          <w:szCs w:val="24"/>
          <w:u w:val="single"/>
          <w14:ligatures w14:val="none"/>
        </w:rPr>
        <w:t xml:space="preserve">Thursday, </w:t>
      </w:r>
      <w:r w:rsidR="00432CB1">
        <w:rPr>
          <w:rFonts w:ascii="Calibri" w:eastAsia="Times New Roman" w:hAnsi="Calibri" w:cs="Calibri"/>
          <w:kern w:val="0"/>
          <w:sz w:val="24"/>
          <w:szCs w:val="24"/>
          <w:u w:val="single"/>
          <w14:ligatures w14:val="none"/>
        </w:rPr>
        <w:t xml:space="preserve">September </w:t>
      </w:r>
      <w:r w:rsidR="00432CB1" w:rsidRPr="00432CB1">
        <w:rPr>
          <w:rFonts w:ascii="Calibri" w:eastAsia="Times New Roman" w:hAnsi="Calibri" w:cs="Calibri"/>
          <w:kern w:val="0"/>
          <w:sz w:val="24"/>
          <w:szCs w:val="24"/>
          <w:u w:val="single"/>
          <w14:ligatures w14:val="none"/>
        </w:rPr>
        <w:t>5</w:t>
      </w:r>
      <w:r w:rsidR="00432CB1" w:rsidRPr="00432CB1">
        <w:rPr>
          <w:rFonts w:ascii="Calibri" w:eastAsia="Times New Roman" w:hAnsi="Calibri" w:cs="Calibri"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Pr="00432CB1">
        <w:rPr>
          <w:rFonts w:ascii="Calibri" w:eastAsia="Times New Roman" w:hAnsi="Calibri" w:cs="Calibri"/>
          <w:kern w:val="0"/>
          <w:sz w:val="24"/>
          <w:szCs w:val="24"/>
          <w:u w:val="single"/>
          <w14:ligatures w14:val="none"/>
        </w:rPr>
        <w:t xml:space="preserve"> at 4pm</w:t>
      </w:r>
      <w:r w:rsidRPr="00261A5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committee will continue to work on identifying recommended actions for the plan</w:t>
      </w:r>
      <w:r w:rsidR="004C3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; address distribution of the newsletter; and set a date for the second public meeting.</w:t>
      </w:r>
    </w:p>
    <w:sectPr w:rsidR="00261A57" w:rsidRPr="007E7C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8DA0" w14:textId="77777777" w:rsidR="0022778E" w:rsidRDefault="0022778E" w:rsidP="001C2683">
      <w:pPr>
        <w:spacing w:after="0" w:line="240" w:lineRule="auto"/>
      </w:pPr>
      <w:r>
        <w:separator/>
      </w:r>
    </w:p>
  </w:endnote>
  <w:endnote w:type="continuationSeparator" w:id="0">
    <w:p w14:paraId="1859C7A6" w14:textId="77777777" w:rsidR="0022778E" w:rsidRDefault="0022778E" w:rsidP="001C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5621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AC7A6" w14:textId="2F7856F6" w:rsidR="00DF0128" w:rsidRDefault="00DF01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119A1" w14:textId="77777777" w:rsidR="00DF0128" w:rsidRDefault="00DF0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A9DEC" w14:textId="77777777" w:rsidR="0022778E" w:rsidRDefault="0022778E" w:rsidP="001C2683">
      <w:pPr>
        <w:spacing w:after="0" w:line="240" w:lineRule="auto"/>
      </w:pPr>
      <w:r>
        <w:separator/>
      </w:r>
    </w:p>
  </w:footnote>
  <w:footnote w:type="continuationSeparator" w:id="0">
    <w:p w14:paraId="597CF5E5" w14:textId="77777777" w:rsidR="0022778E" w:rsidRDefault="0022778E" w:rsidP="001C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258F" w14:textId="18E4BCD1" w:rsidR="001C2683" w:rsidRPr="001C2683" w:rsidRDefault="001C2683" w:rsidP="001C2683">
    <w:pPr>
      <w:spacing w:after="0" w:line="240" w:lineRule="auto"/>
      <w:jc w:val="center"/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</w:pPr>
    <w:r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 xml:space="preserve">VILLAGE OF </w:t>
    </w:r>
    <w:r w:rsidRPr="001C2683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>SCHUYLERVILLE 2024 COMPREHENSIVE PLAN</w:t>
    </w:r>
  </w:p>
  <w:p w14:paraId="3CCEE0E0" w14:textId="54644B21" w:rsidR="001C2683" w:rsidRPr="001C2683" w:rsidRDefault="00EF2414" w:rsidP="001C2683">
    <w:pPr>
      <w:spacing w:after="0" w:line="240" w:lineRule="auto"/>
      <w:jc w:val="center"/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</w:pPr>
    <w:r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>Village</w:t>
    </w:r>
    <w:r w:rsidR="001C2683" w:rsidRPr="001C2683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 xml:space="preserve"> Advisory Committee Meeting</w:t>
    </w:r>
    <w:r w:rsidR="001C2683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 xml:space="preserve"> </w:t>
    </w:r>
    <w:r w:rsidR="00E65EE2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>#</w:t>
    </w:r>
    <w:r w:rsidR="000A523B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>6</w:t>
    </w:r>
    <w:r w:rsidR="00E65EE2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 xml:space="preserve"> </w:t>
    </w:r>
    <w:r w:rsidR="00AD4885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>Summary</w:t>
    </w:r>
  </w:p>
  <w:p w14:paraId="6795C9DD" w14:textId="61240C8B" w:rsidR="001C2683" w:rsidRDefault="001C2683" w:rsidP="001C2683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</w:pPr>
    <w:r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 xml:space="preserve">Wednesday, </w:t>
    </w:r>
    <w:r w:rsidR="000A523B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>August 8</w:t>
    </w:r>
    <w:r w:rsidRPr="001C2683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 xml:space="preserve"> @ 4</w:t>
    </w:r>
    <w:r w:rsidR="000A523B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>pm</w:t>
    </w:r>
    <w:r w:rsidRPr="001C2683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ab/>
    </w:r>
  </w:p>
  <w:p w14:paraId="2BAD14E1" w14:textId="5314105D" w:rsidR="001C2683" w:rsidRPr="001C2683" w:rsidRDefault="001C2683" w:rsidP="001C2683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</w:pPr>
    <w:r w:rsidRPr="001C2683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>Schuylerville Village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91F"/>
    <w:multiLevelType w:val="hybridMultilevel"/>
    <w:tmpl w:val="D7EC1D78"/>
    <w:lvl w:ilvl="0" w:tplc="8DF8CD0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711D0"/>
    <w:multiLevelType w:val="hybridMultilevel"/>
    <w:tmpl w:val="FC3AC9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B5B30"/>
    <w:multiLevelType w:val="hybridMultilevel"/>
    <w:tmpl w:val="3114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6113"/>
    <w:multiLevelType w:val="hybridMultilevel"/>
    <w:tmpl w:val="A6243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1E3F"/>
    <w:multiLevelType w:val="hybridMultilevel"/>
    <w:tmpl w:val="27928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E585B"/>
    <w:multiLevelType w:val="hybridMultilevel"/>
    <w:tmpl w:val="D1D8E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150F"/>
    <w:multiLevelType w:val="hybridMultilevel"/>
    <w:tmpl w:val="128C00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AA2226"/>
    <w:multiLevelType w:val="hybridMultilevel"/>
    <w:tmpl w:val="69487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46F1"/>
    <w:multiLevelType w:val="hybridMultilevel"/>
    <w:tmpl w:val="A7F03880"/>
    <w:lvl w:ilvl="0" w:tplc="CBBC7F8C">
      <w:start w:val="1"/>
      <w:numFmt w:val="decimal"/>
      <w:lvlText w:val="%1."/>
      <w:lvlJc w:val="left"/>
      <w:pPr>
        <w:ind w:left="720" w:hanging="360"/>
      </w:pPr>
      <w:rPr>
        <w:rFonts w:hint="default"/>
        <w:color w:val="80340D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30AE2"/>
    <w:multiLevelType w:val="hybridMultilevel"/>
    <w:tmpl w:val="3DFE9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1599"/>
    <w:multiLevelType w:val="hybridMultilevel"/>
    <w:tmpl w:val="AB1E3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64D"/>
    <w:multiLevelType w:val="hybridMultilevel"/>
    <w:tmpl w:val="CB946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42C8E"/>
    <w:multiLevelType w:val="hybridMultilevel"/>
    <w:tmpl w:val="07F0D9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20C4C"/>
    <w:multiLevelType w:val="hybridMultilevel"/>
    <w:tmpl w:val="B88A2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E0687"/>
    <w:multiLevelType w:val="hybridMultilevel"/>
    <w:tmpl w:val="250CA5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276A60"/>
    <w:multiLevelType w:val="hybridMultilevel"/>
    <w:tmpl w:val="77D24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5492">
    <w:abstractNumId w:val="2"/>
  </w:num>
  <w:num w:numId="2" w16cid:durableId="301891129">
    <w:abstractNumId w:val="0"/>
  </w:num>
  <w:num w:numId="3" w16cid:durableId="528836034">
    <w:abstractNumId w:val="3"/>
  </w:num>
  <w:num w:numId="4" w16cid:durableId="988480644">
    <w:abstractNumId w:val="11"/>
  </w:num>
  <w:num w:numId="5" w16cid:durableId="1557352001">
    <w:abstractNumId w:val="10"/>
  </w:num>
  <w:num w:numId="6" w16cid:durableId="1273895970">
    <w:abstractNumId w:val="15"/>
  </w:num>
  <w:num w:numId="7" w16cid:durableId="300232405">
    <w:abstractNumId w:val="12"/>
  </w:num>
  <w:num w:numId="8" w16cid:durableId="1728381649">
    <w:abstractNumId w:val="9"/>
  </w:num>
  <w:num w:numId="9" w16cid:durableId="607855240">
    <w:abstractNumId w:val="1"/>
  </w:num>
  <w:num w:numId="10" w16cid:durableId="111752768">
    <w:abstractNumId w:val="14"/>
  </w:num>
  <w:num w:numId="11" w16cid:durableId="367534511">
    <w:abstractNumId w:val="4"/>
  </w:num>
  <w:num w:numId="12" w16cid:durableId="1682048734">
    <w:abstractNumId w:val="13"/>
  </w:num>
  <w:num w:numId="13" w16cid:durableId="274607052">
    <w:abstractNumId w:val="8"/>
  </w:num>
  <w:num w:numId="14" w16cid:durableId="353113697">
    <w:abstractNumId w:val="7"/>
  </w:num>
  <w:num w:numId="15" w16cid:durableId="1777871531">
    <w:abstractNumId w:val="5"/>
  </w:num>
  <w:num w:numId="16" w16cid:durableId="646203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83"/>
    <w:rsid w:val="00013078"/>
    <w:rsid w:val="00057588"/>
    <w:rsid w:val="00084923"/>
    <w:rsid w:val="000A3687"/>
    <w:rsid w:val="000A523B"/>
    <w:rsid w:val="000D0275"/>
    <w:rsid w:val="00153E73"/>
    <w:rsid w:val="001C2683"/>
    <w:rsid w:val="001C4307"/>
    <w:rsid w:val="001E453B"/>
    <w:rsid w:val="001E4CE7"/>
    <w:rsid w:val="001F269C"/>
    <w:rsid w:val="001F517C"/>
    <w:rsid w:val="00226A81"/>
    <w:rsid w:val="0022778E"/>
    <w:rsid w:val="00247E79"/>
    <w:rsid w:val="00261A57"/>
    <w:rsid w:val="002913D7"/>
    <w:rsid w:val="002D1F47"/>
    <w:rsid w:val="002E3D1F"/>
    <w:rsid w:val="002E3E90"/>
    <w:rsid w:val="002E6B9D"/>
    <w:rsid w:val="002E6DAD"/>
    <w:rsid w:val="002F46C3"/>
    <w:rsid w:val="003216A4"/>
    <w:rsid w:val="0032696D"/>
    <w:rsid w:val="003B0635"/>
    <w:rsid w:val="003E4195"/>
    <w:rsid w:val="00432CB1"/>
    <w:rsid w:val="004351B2"/>
    <w:rsid w:val="00437083"/>
    <w:rsid w:val="00471043"/>
    <w:rsid w:val="00472B0B"/>
    <w:rsid w:val="00473F01"/>
    <w:rsid w:val="004C3911"/>
    <w:rsid w:val="004E2E06"/>
    <w:rsid w:val="004F24B5"/>
    <w:rsid w:val="004F3308"/>
    <w:rsid w:val="0051489A"/>
    <w:rsid w:val="00592F04"/>
    <w:rsid w:val="00593BA3"/>
    <w:rsid w:val="005A48F2"/>
    <w:rsid w:val="00613472"/>
    <w:rsid w:val="0062538E"/>
    <w:rsid w:val="00646DF7"/>
    <w:rsid w:val="00656117"/>
    <w:rsid w:val="006911BB"/>
    <w:rsid w:val="006C2EB3"/>
    <w:rsid w:val="006D7D0B"/>
    <w:rsid w:val="006F18AF"/>
    <w:rsid w:val="0071129E"/>
    <w:rsid w:val="00722FF2"/>
    <w:rsid w:val="007510CC"/>
    <w:rsid w:val="00782C30"/>
    <w:rsid w:val="007E7C1A"/>
    <w:rsid w:val="00812468"/>
    <w:rsid w:val="00816AF4"/>
    <w:rsid w:val="00865CF4"/>
    <w:rsid w:val="008C5211"/>
    <w:rsid w:val="0093457C"/>
    <w:rsid w:val="00963E6B"/>
    <w:rsid w:val="009E153E"/>
    <w:rsid w:val="00A04C4E"/>
    <w:rsid w:val="00A34759"/>
    <w:rsid w:val="00A36503"/>
    <w:rsid w:val="00A75E29"/>
    <w:rsid w:val="00AD0504"/>
    <w:rsid w:val="00AD4885"/>
    <w:rsid w:val="00B030CB"/>
    <w:rsid w:val="00B339C4"/>
    <w:rsid w:val="00BB45AF"/>
    <w:rsid w:val="00BF167B"/>
    <w:rsid w:val="00C209ED"/>
    <w:rsid w:val="00C21380"/>
    <w:rsid w:val="00C27CFF"/>
    <w:rsid w:val="00C47D95"/>
    <w:rsid w:val="00C47DB0"/>
    <w:rsid w:val="00C47EDF"/>
    <w:rsid w:val="00C84D42"/>
    <w:rsid w:val="00C94BB8"/>
    <w:rsid w:val="00CD093A"/>
    <w:rsid w:val="00D2274A"/>
    <w:rsid w:val="00D31CEC"/>
    <w:rsid w:val="00D37D93"/>
    <w:rsid w:val="00D4773F"/>
    <w:rsid w:val="00D729CC"/>
    <w:rsid w:val="00DC018E"/>
    <w:rsid w:val="00DC076F"/>
    <w:rsid w:val="00DC4A79"/>
    <w:rsid w:val="00DF0128"/>
    <w:rsid w:val="00E306CD"/>
    <w:rsid w:val="00E508EC"/>
    <w:rsid w:val="00E6054E"/>
    <w:rsid w:val="00E65EE2"/>
    <w:rsid w:val="00EA0818"/>
    <w:rsid w:val="00EE3B59"/>
    <w:rsid w:val="00EF1D18"/>
    <w:rsid w:val="00EF2414"/>
    <w:rsid w:val="00EF61A9"/>
    <w:rsid w:val="00EF6F5E"/>
    <w:rsid w:val="00F01E63"/>
    <w:rsid w:val="00F26481"/>
    <w:rsid w:val="00F71E20"/>
    <w:rsid w:val="00FA7CA4"/>
    <w:rsid w:val="00FC2584"/>
    <w:rsid w:val="00FE064E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146C"/>
  <w15:chartTrackingRefBased/>
  <w15:docId w15:val="{FC34BB5F-5266-4CDA-B20E-F13F5022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68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C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83"/>
  </w:style>
  <w:style w:type="paragraph" w:styleId="Footer">
    <w:name w:val="footer"/>
    <w:basedOn w:val="Normal"/>
    <w:link w:val="FooterChar"/>
    <w:uiPriority w:val="99"/>
    <w:unhideWhenUsed/>
    <w:rsid w:val="001C2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83"/>
  </w:style>
  <w:style w:type="table" w:customStyle="1" w:styleId="TableGrid2">
    <w:name w:val="Table Grid2"/>
    <w:basedOn w:val="TableNormal"/>
    <w:next w:val="TableGrid"/>
    <w:uiPriority w:val="39"/>
    <w:rsid w:val="007E7C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C6E3-E6F9-4AB0-AFCA-02FFD8FB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Clothier</dc:creator>
  <cp:keywords/>
  <dc:description/>
  <cp:lastModifiedBy>Cory Heyman</cp:lastModifiedBy>
  <cp:revision>2</cp:revision>
  <cp:lastPrinted>2024-02-19T17:42:00Z</cp:lastPrinted>
  <dcterms:created xsi:type="dcterms:W3CDTF">2024-08-19T19:15:00Z</dcterms:created>
  <dcterms:modified xsi:type="dcterms:W3CDTF">2024-08-19T19:15:00Z</dcterms:modified>
</cp:coreProperties>
</file>